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12" w:rsidRDefault="005A4112" w:rsidP="005A41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</w:t>
      </w:r>
    </w:p>
    <w:p w:rsidR="005A4112" w:rsidRDefault="005A4112" w:rsidP="005A411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LOGISTYK</w:t>
      </w:r>
    </w:p>
    <w:p w:rsidR="005A4112" w:rsidRDefault="005A4112" w:rsidP="005A411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1</w:t>
      </w:r>
    </w:p>
    <w:p w:rsidR="005A4112" w:rsidRDefault="005A4112" w:rsidP="005A41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5A4112" w:rsidRDefault="005A4112" w:rsidP="005A41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112" w:rsidRDefault="005A4112" w:rsidP="005A41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993"/>
        <w:gridCol w:w="2693"/>
        <w:gridCol w:w="3827"/>
        <w:gridCol w:w="2835"/>
        <w:gridCol w:w="1559"/>
      </w:tblGrid>
      <w:tr w:rsidR="009E3240" w:rsidTr="009E32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E3240" w:rsidTr="009E3240">
        <w:trPr>
          <w:trHeight w:val="10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AZ-31-01/18-KI-5/20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9E3240" w:rsidTr="009E3240">
        <w:trPr>
          <w:trHeight w:val="10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240" w:rsidRDefault="009E3240" w:rsidP="009E3240">
            <w:pPr>
              <w:pStyle w:val="Akapitzlist"/>
              <w:numPr>
                <w:ilvl w:val="0"/>
                <w:numId w:val="2"/>
              </w:num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zostanie podany 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 wrześniu</w:t>
            </w:r>
          </w:p>
        </w:tc>
      </w:tr>
      <w:tr w:rsidR="009E3240" w:rsidTr="009E3240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1.1,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1014/1/2019, 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240" w:rsidTr="009E3240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9E3240" w:rsidRDefault="009E3240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9E3240" w:rsidRDefault="009E3240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3240" w:rsidRDefault="009E3240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1129/2/2021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240" w:rsidTr="009E3240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5"/>
            <w:r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bookmarkEnd w:id="0"/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935/1/2018 - NPP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240" w:rsidTr="009E3240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Jerzy Janowicz,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9E3240" w:rsidRDefault="009E3240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240" w:rsidRDefault="009E3240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E3240" w:rsidTr="009E3240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Pawlak Marcin, Szweda Adam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 przeszłość 1”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</w:t>
            </w:r>
          </w:p>
          <w:p w:rsidR="009E3240" w:rsidRDefault="009E3240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rFonts w:ascii="Roboto" w:hAnsi="Roboto"/>
                <w:color w:val="33333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1150/1/2022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240" w:rsidRDefault="009E3240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E3240" w:rsidTr="009E3240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teraźniejszość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Izabela Modzelewska-Rysak, Leszek Rysak, Adam Cisek, Karol Wilczyński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i teraźniejszość 1”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1155/1/2022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240" w:rsidRDefault="009E3240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E3240" w:rsidTr="009E3240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40" w:rsidRDefault="009E3240" w:rsidP="009E3240">
            <w:pPr>
              <w:pStyle w:val="Akapitzlist"/>
              <w:numPr>
                <w:ilvl w:val="0"/>
                <w:numId w:val="2"/>
              </w:num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Biznes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zarządzanie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zostanie podany </w:t>
            </w:r>
          </w:p>
          <w:p w:rsidR="009E3240" w:rsidRDefault="009E3240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we wrześniu</w:t>
            </w:r>
          </w:p>
        </w:tc>
      </w:tr>
      <w:tr w:rsidR="009E3240" w:rsidTr="009E3240">
        <w:trPr>
          <w:trHeight w:val="47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Zbigniew Talaga, Janusz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  <w:p w:rsidR="009E3240" w:rsidRDefault="009E3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 „Komputer i aplikacje”</w:t>
            </w:r>
          </w:p>
          <w:p w:rsidR="009E3240" w:rsidRDefault="009E3240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2 „Algorytmika i programowanie”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9E3240" w:rsidTr="009E3240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240" w:rsidTr="009E3240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240" w:rsidTr="009E3240">
        <w:trPr>
          <w:trHeight w:val="47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„Odkryć fizykę 1”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„Odkryć fizykę 2”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Nowa Era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1. 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1001/1/2019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1001/2/2020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240" w:rsidTr="009E3240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240" w:rsidTr="009E3240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1” - dla szkół ponadpodstawowych, poziom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1053/1/2019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240" w:rsidTr="009E32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„Edukacja dla bezpieczeństwa. NOWA EDYCJA. Podręcznik. Klasa 1. Zakres podstawowy” Szkoła ponadpodstawowa.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FFFFF"/>
              </w:rPr>
              <w:t>992/2022/z1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240" w:rsidTr="009E32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ze sztuką”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1009/2019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240" w:rsidTr="009E32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9E3240" w:rsidTr="009E32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9E3240" w:rsidTr="009E32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40" w:rsidRDefault="009E3240" w:rsidP="009E3240">
            <w:pPr>
              <w:numPr>
                <w:ilvl w:val="0"/>
                <w:numId w:val="2"/>
              </w:numPr>
              <w:spacing w:after="0"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0" w:rsidRDefault="009E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9E3240" w:rsidRDefault="009E324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1D0F38" w:rsidRDefault="001D0F38" w:rsidP="001D0F38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461D34" w:rsidRDefault="00461D34" w:rsidP="00461D34">
      <w:pPr>
        <w:rPr>
          <w:rFonts w:ascii="Times New Roman" w:hAnsi="Times New Roman" w:cs="Times New Roman"/>
          <w:b/>
          <w:sz w:val="24"/>
          <w:szCs w:val="24"/>
        </w:rPr>
      </w:pPr>
    </w:p>
    <w:p w:rsidR="00F073A7" w:rsidRDefault="00461D34" w:rsidP="00461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835"/>
        <w:gridCol w:w="1977"/>
        <w:gridCol w:w="7"/>
      </w:tblGrid>
      <w:tr w:rsidR="00461D34" w:rsidRPr="00A81CFF" w:rsidTr="00356D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61D34" w:rsidRPr="00A81CFF" w:rsidTr="00356DF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6E570B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Gospodarka magazynowa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Default="00A216A5" w:rsidP="00356DF3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1. </w:t>
            </w:r>
            <w:hyperlink r:id="rId7" w:tooltip="Stanisław Krzyżaniak" w:history="1">
              <w:r w:rsidR="00C410BB" w:rsidRPr="00C410B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Stanisław Krzyżaniak</w:t>
              </w:r>
            </w:hyperlink>
            <w:r w:rsidR="00C410BB" w:rsidRPr="00C410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8" w:tooltip="A. Niemczyk" w:history="1">
              <w:r w:rsidR="00C410BB" w:rsidRPr="00C410B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A. Niemczyk</w:t>
              </w:r>
            </w:hyperlink>
            <w:r w:rsidR="00C410BB" w:rsidRPr="00C410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9" w:tooltip="J. Majewski" w:history="1">
              <w:r w:rsidR="00C410BB" w:rsidRPr="00C410B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J. </w:t>
              </w:r>
              <w:r w:rsidR="00C410BB" w:rsidRPr="00C410B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Majewski</w:t>
              </w:r>
            </w:hyperlink>
            <w:r w:rsidR="00C410BB" w:rsidRPr="00C410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0" w:tooltip="Paweł Andrzejczyk" w:history="1">
              <w:r w:rsidR="00C410BB" w:rsidRPr="00C410B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Paweł Andrzejczyk</w:t>
              </w:r>
            </w:hyperlink>
          </w:p>
          <w:p w:rsidR="00A216A5" w:rsidRPr="00C410BB" w:rsidRDefault="00A216A5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 Barbara Galińska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838" w:rsidRDefault="00124838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34" w:rsidRDefault="00A216A5" w:rsidP="00356DF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A2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C410BB" w:rsidRPr="00A216A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410BB" w:rsidRPr="00A216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Organizacja i monitorowanie procesów magazynowych”</w:t>
            </w:r>
          </w:p>
          <w:p w:rsidR="00124838" w:rsidRDefault="00124838" w:rsidP="00356DF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124838" w:rsidRPr="00A216A5" w:rsidRDefault="00124838" w:rsidP="00356DF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A216A5" w:rsidRPr="00A216A5" w:rsidRDefault="00A216A5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2. </w:t>
            </w:r>
            <w:r w:rsidRPr="00A216A5">
              <w:rPr>
                <w:rFonts w:ascii="Times New Roman" w:hAnsi="Times New Roman" w:cs="Times New Roman"/>
                <w:sz w:val="24"/>
                <w:szCs w:val="24"/>
              </w:rPr>
              <w:t>„Gospodarka magazynowa”</w:t>
            </w:r>
          </w:p>
          <w:p w:rsidR="00A216A5" w:rsidRPr="00A216A5" w:rsidRDefault="00A216A5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Default="00A216A5" w:rsidP="00356DF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216A5">
              <w:rPr>
                <w:b/>
                <w:sz w:val="24"/>
                <w:szCs w:val="24"/>
              </w:rPr>
              <w:lastRenderedPageBreak/>
              <w:t xml:space="preserve">1. </w:t>
            </w:r>
            <w:r w:rsidR="00C410BB" w:rsidRPr="00A216A5">
              <w:rPr>
                <w:b/>
                <w:sz w:val="24"/>
                <w:szCs w:val="24"/>
              </w:rPr>
              <w:t>Ins</w:t>
            </w:r>
            <w:r w:rsidR="00293592" w:rsidRPr="00A216A5">
              <w:rPr>
                <w:b/>
                <w:sz w:val="24"/>
                <w:szCs w:val="24"/>
              </w:rPr>
              <w:t>tytut Logistyki i Magazynowania</w:t>
            </w:r>
          </w:p>
          <w:p w:rsidR="00A216A5" w:rsidRDefault="00A216A5" w:rsidP="00356DF3">
            <w:pPr>
              <w:pStyle w:val="Tekstprzypisudolnego"/>
              <w:rPr>
                <w:b/>
                <w:sz w:val="24"/>
                <w:szCs w:val="24"/>
              </w:rPr>
            </w:pPr>
          </w:p>
          <w:p w:rsidR="00124838" w:rsidRDefault="00124838" w:rsidP="00356DF3">
            <w:pPr>
              <w:pStyle w:val="Tekstprzypisudolnego"/>
              <w:rPr>
                <w:b/>
                <w:sz w:val="24"/>
                <w:szCs w:val="24"/>
              </w:rPr>
            </w:pPr>
          </w:p>
          <w:p w:rsidR="00124838" w:rsidRPr="00A216A5" w:rsidRDefault="00124838" w:rsidP="00356DF3">
            <w:pPr>
              <w:pStyle w:val="Tekstprzypisudolnego"/>
              <w:rPr>
                <w:b/>
                <w:sz w:val="24"/>
                <w:szCs w:val="24"/>
              </w:rPr>
            </w:pPr>
          </w:p>
          <w:p w:rsidR="00A216A5" w:rsidRPr="00A216A5" w:rsidRDefault="00A216A5" w:rsidP="00356DF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216A5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A216A5">
              <w:rPr>
                <w:b/>
                <w:sz w:val="24"/>
                <w:szCs w:val="24"/>
              </w:rPr>
              <w:t>Difin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293592" w:rsidP="00356DF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Podręcznik</w:t>
            </w:r>
            <w:r w:rsidR="00A216A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16A5">
              <w:rPr>
                <w:b/>
                <w:color w:val="FF0000"/>
                <w:sz w:val="24"/>
                <w:szCs w:val="24"/>
              </w:rPr>
              <w:t>nie są</w:t>
            </w:r>
            <w:r w:rsidRPr="0029359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216A5">
              <w:rPr>
                <w:b/>
                <w:sz w:val="24"/>
                <w:szCs w:val="24"/>
              </w:rPr>
              <w:t>wymagane</w:t>
            </w:r>
          </w:p>
        </w:tc>
      </w:tr>
      <w:tr w:rsidR="00461D34" w:rsidRPr="00461D34" w:rsidTr="00356DF3">
        <w:trPr>
          <w:gridAfter w:val="1"/>
          <w:wAfter w:w="7" w:type="dxa"/>
          <w:trHeight w:val="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6E570B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 xml:space="preserve">Magazyny </w:t>
            </w:r>
            <w:proofErr w:type="spellStart"/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przyprodukcyjne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1541CD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CD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1541CD" w:rsidRDefault="00DB11AA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Jarosław Stolarski, Joanna Śliżewska, Anna </w:t>
            </w:r>
            <w:proofErr w:type="spellStart"/>
            <w:r w:rsidRPr="00154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Rożej</w:t>
            </w:r>
            <w:proofErr w:type="spellEnd"/>
          </w:p>
          <w:p w:rsidR="00DB11AA" w:rsidRPr="001541CD" w:rsidRDefault="00DB11AA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1541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541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Katarzyna Grzybowska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1CD" w:rsidRDefault="00DB11AA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1D34" w:rsidRPr="001541CD">
              <w:rPr>
                <w:rFonts w:ascii="Times New Roman" w:hAnsi="Times New Roman" w:cs="Times New Roman"/>
                <w:sz w:val="24"/>
                <w:szCs w:val="24"/>
              </w:rPr>
              <w:t>„Obsługa magazynów”</w:t>
            </w:r>
            <w:r w:rsidRPr="001541CD">
              <w:rPr>
                <w:rFonts w:ascii="Times New Roman" w:hAnsi="Times New Roman" w:cs="Times New Roman"/>
                <w:sz w:val="24"/>
                <w:szCs w:val="24"/>
              </w:rPr>
              <w:t xml:space="preserve"> cz. 1 i 2</w:t>
            </w:r>
          </w:p>
          <w:p w:rsidR="001541CD" w:rsidRPr="001541CD" w:rsidRDefault="001541CD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AA" w:rsidRPr="001541CD" w:rsidRDefault="00DB11AA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4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1541CD">
              <w:rPr>
                <w:rFonts w:ascii="Times New Roman" w:hAnsi="Times New Roman" w:cs="Times New Roman"/>
                <w:sz w:val="24"/>
                <w:szCs w:val="24"/>
              </w:rPr>
              <w:t>Podstawy logistyki”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897D9B" w:rsidRDefault="00DB11AA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62449"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1541CD" w:rsidRPr="00897D9B" w:rsidRDefault="001541CD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AA" w:rsidRPr="00897D9B" w:rsidRDefault="00DB11AA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>Difin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897D9B" w:rsidRDefault="00293592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DB11AA"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11AA" w:rsidRPr="00897D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są</w:t>
            </w:r>
            <w:r w:rsidRPr="00897D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216A5"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356DF3" w:rsidRPr="00461D34" w:rsidTr="00356DF3">
        <w:trPr>
          <w:gridAfter w:val="1"/>
          <w:wAfter w:w="7" w:type="dxa"/>
          <w:trHeight w:val="4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Procesy magazynowe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Karpus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C" w:rsidRPr="000D01FC" w:rsidRDefault="000D01FC" w:rsidP="000D01FC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„</w:t>
            </w:r>
            <w:r w:rsidRPr="000D01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Zbiór zadań. Obsługa magazynów. Kwalifikacja SPL.01. Część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</w:p>
          <w:p w:rsidR="00356DF3" w:rsidRPr="000D01FC" w:rsidRDefault="000D01FC" w:rsidP="000D01FC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1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 „Zbiór zadań. Obsługa magazyn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ów. Kwalifikacja SPL.01. Część 2”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Pr="00356DF3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Zbiór zadań </w:t>
            </w:r>
            <w:r w:rsidRPr="003247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jest</w:t>
            </w: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wymagany</w:t>
            </w:r>
          </w:p>
        </w:tc>
      </w:tr>
      <w:tr w:rsidR="00356DF3" w:rsidRPr="00461D34" w:rsidTr="00356DF3">
        <w:trPr>
          <w:gridAfter w:val="1"/>
          <w:wAfter w:w="7" w:type="dxa"/>
          <w:trHeight w:val="15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Rożej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</w:p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J. Stolarski, </w:t>
            </w:r>
          </w:p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J. Śliżewska, </w:t>
            </w:r>
          </w:p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Zadrożna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5C44F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„Obsługa magazynów.</w:t>
            </w:r>
          </w:p>
          <w:p w:rsidR="00356DF3" w:rsidRP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44F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WSiP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Pr="00293592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Podręcznik </w:t>
            </w:r>
            <w:r w:rsidRPr="00293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356DF3" w:rsidRPr="00461D34" w:rsidTr="00356DF3">
        <w:trPr>
          <w:gridAfter w:val="1"/>
          <w:wAfter w:w="7" w:type="dxa"/>
          <w:trHeight w:val="1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3. Bartosz Bogacz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Zadania dla logistyków. Część praktyczna. Kwalifikacja SPL.01, kwalifikacja AU.22”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TechnikLogistyk.com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293592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Podręcznik </w:t>
            </w:r>
            <w:r w:rsidRPr="00293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461D34" w:rsidRPr="00461D34" w:rsidTr="00356DF3">
        <w:trPr>
          <w:gridAfter w:val="1"/>
          <w:wAfter w:w="7" w:type="dxa"/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293592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Organizacja prac magazynowych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FC" w:rsidRPr="00905DBA" w:rsidRDefault="00905DBA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05D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</w:t>
            </w:r>
            <w:r w:rsidR="005C44FC" w:rsidRPr="00905D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A. Kij. M. Ligaj, </w:t>
            </w:r>
          </w:p>
          <w:p w:rsidR="005C44FC" w:rsidRPr="00905DBA" w:rsidRDefault="005C44FC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05D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J. Śliżewska, </w:t>
            </w:r>
          </w:p>
          <w:p w:rsidR="00905DBA" w:rsidRPr="00905DBA" w:rsidRDefault="005C44FC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D. </w:t>
            </w:r>
            <w:proofErr w:type="spellStart"/>
            <w:r w:rsidRPr="00905D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Zadrożna</w:t>
            </w:r>
            <w:proofErr w:type="spellEnd"/>
            <w:r w:rsidR="00905DBA" w:rsidRPr="009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D34" w:rsidRPr="00905DBA" w:rsidRDefault="00905DBA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05DBA">
              <w:rPr>
                <w:rFonts w:ascii="Times New Roman" w:hAnsi="Times New Roman" w:cs="Times New Roman"/>
                <w:sz w:val="24"/>
                <w:szCs w:val="24"/>
              </w:rPr>
              <w:t>2. A. Niemczyk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D9B" w:rsidRDefault="001541CD" w:rsidP="00356DF3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BA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461D34" w:rsidRPr="00905DBA">
              <w:rPr>
                <w:rFonts w:ascii="Times New Roman" w:hAnsi="Times New Roman" w:cs="Times New Roman"/>
                <w:color w:val="auto"/>
              </w:rPr>
              <w:t>„Obsługa magazynów</w:t>
            </w:r>
            <w:r w:rsidR="005C44FC" w:rsidRPr="00905DBA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897D9B" w:rsidRPr="000D01FC" w:rsidRDefault="005C44FC" w:rsidP="000D01FC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BA">
              <w:rPr>
                <w:rFonts w:ascii="Times New Roman" w:hAnsi="Times New Roman" w:cs="Times New Roman"/>
                <w:color w:val="auto"/>
              </w:rPr>
              <w:t>Część 2</w:t>
            </w:r>
            <w:r w:rsidR="00461D34" w:rsidRPr="00905DBA">
              <w:rPr>
                <w:rFonts w:ascii="Times New Roman" w:hAnsi="Times New Roman" w:cs="Times New Roman"/>
                <w:color w:val="auto"/>
              </w:rPr>
              <w:t>”</w:t>
            </w:r>
          </w:p>
          <w:p w:rsidR="001541CD" w:rsidRPr="00905DBA" w:rsidRDefault="001541CD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5DB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9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5DBA">
              <w:rPr>
                <w:rFonts w:ascii="Times New Roman" w:hAnsi="Times New Roman" w:cs="Times New Roman"/>
                <w:sz w:val="24"/>
                <w:szCs w:val="24"/>
              </w:rPr>
              <w:t>„Zarządzanie magazynem”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Default="00905DBA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C44FC" w:rsidRPr="00905DBA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905DBA" w:rsidRPr="00905DBA" w:rsidRDefault="00905DBA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DBA" w:rsidRPr="00905DBA" w:rsidRDefault="00905DBA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BA">
              <w:rPr>
                <w:rFonts w:ascii="Times New Roman" w:hAnsi="Times New Roman" w:cs="Times New Roman"/>
                <w:b/>
                <w:sz w:val="24"/>
                <w:szCs w:val="24"/>
              </w:rPr>
              <w:t>2.  Instytut Logistyki i Magazynowania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293592" w:rsidRDefault="00293592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A216A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6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są</w:t>
            </w:r>
            <w:r w:rsidRPr="00293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216A5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</w:tbl>
    <w:p w:rsidR="00461D34" w:rsidRPr="00461D34" w:rsidRDefault="00461D34" w:rsidP="00461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1D34" w:rsidRPr="00461D34" w:rsidSect="008E61E0">
      <w:footerReference w:type="default" r:id="rId11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63" w:rsidRDefault="00456363" w:rsidP="006E570B">
      <w:pPr>
        <w:spacing w:after="0" w:line="240" w:lineRule="auto"/>
      </w:pPr>
      <w:r>
        <w:separator/>
      </w:r>
    </w:p>
  </w:endnote>
  <w:endnote w:type="continuationSeparator" w:id="0">
    <w:p w:rsidR="00456363" w:rsidRDefault="00456363" w:rsidP="006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445219"/>
      <w:docPartObj>
        <w:docPartGallery w:val="Page Numbers (Bottom of Page)"/>
        <w:docPartUnique/>
      </w:docPartObj>
    </w:sdtPr>
    <w:sdtEndPr/>
    <w:sdtContent>
      <w:p w:rsidR="006E570B" w:rsidRDefault="006E57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240">
          <w:rPr>
            <w:noProof/>
          </w:rPr>
          <w:t>5</w:t>
        </w:r>
        <w:r>
          <w:fldChar w:fldCharType="end"/>
        </w:r>
      </w:p>
    </w:sdtContent>
  </w:sdt>
  <w:p w:rsidR="006E570B" w:rsidRDefault="006E5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63" w:rsidRDefault="00456363" w:rsidP="006E570B">
      <w:pPr>
        <w:spacing w:after="0" w:line="240" w:lineRule="auto"/>
      </w:pPr>
      <w:r>
        <w:separator/>
      </w:r>
    </w:p>
  </w:footnote>
  <w:footnote w:type="continuationSeparator" w:id="0">
    <w:p w:rsidR="00456363" w:rsidRDefault="00456363" w:rsidP="006E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DCD"/>
    <w:multiLevelType w:val="hybridMultilevel"/>
    <w:tmpl w:val="C90C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45"/>
    <w:rsid w:val="0008661E"/>
    <w:rsid w:val="000B476A"/>
    <w:rsid w:val="000D01FC"/>
    <w:rsid w:val="000D2B12"/>
    <w:rsid w:val="00124838"/>
    <w:rsid w:val="001541CD"/>
    <w:rsid w:val="001760B6"/>
    <w:rsid w:val="001C6745"/>
    <w:rsid w:val="001D0F38"/>
    <w:rsid w:val="001F7BE6"/>
    <w:rsid w:val="00272970"/>
    <w:rsid w:val="00282B17"/>
    <w:rsid w:val="00293592"/>
    <w:rsid w:val="00324794"/>
    <w:rsid w:val="00356DF3"/>
    <w:rsid w:val="0044663A"/>
    <w:rsid w:val="00456363"/>
    <w:rsid w:val="0046074D"/>
    <w:rsid w:val="00461D34"/>
    <w:rsid w:val="00462449"/>
    <w:rsid w:val="0050451F"/>
    <w:rsid w:val="00505D0A"/>
    <w:rsid w:val="00596483"/>
    <w:rsid w:val="005A4112"/>
    <w:rsid w:val="005C44FC"/>
    <w:rsid w:val="00620B85"/>
    <w:rsid w:val="00652A40"/>
    <w:rsid w:val="00684B83"/>
    <w:rsid w:val="006E570B"/>
    <w:rsid w:val="00760F4B"/>
    <w:rsid w:val="008032E5"/>
    <w:rsid w:val="00832441"/>
    <w:rsid w:val="00897D9B"/>
    <w:rsid w:val="008E61E0"/>
    <w:rsid w:val="00905DBA"/>
    <w:rsid w:val="009E3240"/>
    <w:rsid w:val="00A216A5"/>
    <w:rsid w:val="00C410BB"/>
    <w:rsid w:val="00CA0770"/>
    <w:rsid w:val="00D77066"/>
    <w:rsid w:val="00DB11AA"/>
    <w:rsid w:val="00DC5D1B"/>
    <w:rsid w:val="00F073A7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4EE7-CFC0-4648-8634-2EF88067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D34"/>
  </w:style>
  <w:style w:type="paragraph" w:styleId="Nagwek1">
    <w:name w:val="heading 1"/>
    <w:basedOn w:val="Normalny"/>
    <w:next w:val="Normalny"/>
    <w:link w:val="Nagwek1Znak"/>
    <w:uiPriority w:val="9"/>
    <w:qFormat/>
    <w:rsid w:val="00DC5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1D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6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1D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1D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70B"/>
  </w:style>
  <w:style w:type="paragraph" w:styleId="Stopka">
    <w:name w:val="footer"/>
    <w:basedOn w:val="Normalny"/>
    <w:link w:val="StopkaZnak"/>
    <w:uiPriority w:val="99"/>
    <w:unhideWhenUsed/>
    <w:rsid w:val="006E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70B"/>
  </w:style>
  <w:style w:type="character" w:styleId="Hipercze">
    <w:name w:val="Hyperlink"/>
    <w:basedOn w:val="Domylnaczcionkaakapitu"/>
    <w:uiPriority w:val="99"/>
    <w:semiHidden/>
    <w:unhideWhenUsed/>
    <w:rsid w:val="00C410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C5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a-niemczyk-a7174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ntis.pl/autor/stanislaw-krzyzaniak-a7174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antis.pl/autor/pawel-andrzejczyk-a715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ntis.pl/autor/j-majewski-a7174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26</cp:revision>
  <cp:lastPrinted>2023-06-16T09:09:00Z</cp:lastPrinted>
  <dcterms:created xsi:type="dcterms:W3CDTF">2022-01-04T12:59:00Z</dcterms:created>
  <dcterms:modified xsi:type="dcterms:W3CDTF">2023-06-23T11:06:00Z</dcterms:modified>
</cp:coreProperties>
</file>