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2D" w:rsidRDefault="006E5B2D" w:rsidP="006E5B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</w:t>
      </w:r>
    </w:p>
    <w:p w:rsidR="00332681" w:rsidRPr="00332681" w:rsidRDefault="00332681" w:rsidP="006E5B2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TECHNIK INFORMATYK</w:t>
      </w:r>
    </w:p>
    <w:p w:rsidR="006E5B2D" w:rsidRPr="00332681" w:rsidRDefault="006E5B2D" w:rsidP="006E5B2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3268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5</w:t>
      </w:r>
    </w:p>
    <w:p w:rsidR="006E5B2D" w:rsidRDefault="00332681" w:rsidP="006E5B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</w:t>
      </w:r>
      <w:r w:rsidR="006E5B2D">
        <w:rPr>
          <w:rFonts w:ascii="Times New Roman" w:hAnsi="Times New Roman" w:cs="Times New Roman"/>
          <w:b/>
          <w:sz w:val="28"/>
          <w:szCs w:val="28"/>
        </w:rPr>
        <w:t xml:space="preserve"> 2023/2024</w:t>
      </w:r>
    </w:p>
    <w:p w:rsidR="006E5B2D" w:rsidRDefault="006E5B2D" w:rsidP="006E5B2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E5B2D" w:rsidRDefault="006E5B2D" w:rsidP="006E5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2693"/>
        <w:gridCol w:w="3969"/>
        <w:gridCol w:w="2693"/>
        <w:gridCol w:w="1701"/>
      </w:tblGrid>
      <w:tr w:rsidR="00925B62" w:rsidTr="00925B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925B62" w:rsidTr="00925B62">
        <w:trPr>
          <w:trHeight w:val="10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ks. dr K. Mielnicki,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miłością"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925B62" w:rsidRDefault="00925B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opracowany według programu „Z Bogiem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w dorosłe życie” Numer programu AZ-4-01/18 z dnia 19.09.2018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925B62" w:rsidTr="00925B62">
        <w:trPr>
          <w:trHeight w:val="18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Kościerzyńska, Aleksandra Wróblewska, Małgorzata Matecka, Anna Cisowska, Joanna Baczyńska-Wybrańska,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cz. 3.2 oraz cz.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B62" w:rsidRDefault="00925B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925B62" w:rsidRDefault="00925B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B62" w:rsidRDefault="00925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1014/6/2021</w:t>
            </w:r>
          </w:p>
          <w:p w:rsidR="00925B62" w:rsidRDefault="00925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1014/7/2022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B62" w:rsidTr="00925B62">
        <w:trPr>
          <w:trHeight w:val="1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Marta Rosińska,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Lynda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Edwards, Monika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Cichmińska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pStyle w:val="Nagwek1"/>
              <w:shd w:val="clear" w:color="auto" w:fill="FFFFFF"/>
              <w:spacing w:before="0" w:after="240" w:line="360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„Repetytorium. Podręcznik do szkół ponadpodstawowych. Poziom podstawowy i rozszerzony”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925B62" w:rsidRDefault="0092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1139/2022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B62" w:rsidTr="00925B62">
        <w:trPr>
          <w:trHeight w:val="1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SilkeHilpert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Niebisch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SylvettePenning-Hiemstra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Angela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Franz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Katarzyna Sroka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„Schritte international neu 3“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0FED" w:rsidRDefault="00680FED" w:rsidP="0068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Hueber</w:t>
            </w:r>
            <w:proofErr w:type="spellEnd"/>
          </w:p>
          <w:p w:rsidR="00925B62" w:rsidRDefault="00680FED" w:rsidP="0068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NPP 962/3/2020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B62" w:rsidTr="00925B62">
        <w:trPr>
          <w:trHeight w:val="1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Wojciech Babiański, Lech Chańko, Joanna Czarnowska, Jolanta Wesołowska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pStyle w:val="Nagwek2"/>
              <w:shd w:val="clear" w:color="auto" w:fill="FFFFFF"/>
              <w:spacing w:before="0" w:line="252" w:lineRule="auto"/>
              <w:jc w:val="center"/>
              <w:textAlignment w:val="top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4”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pStyle w:val="Tekstprzypisudolnego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925B62" w:rsidRDefault="00925B62">
            <w:pPr>
              <w:pStyle w:val="Tekstprzypisudolnego"/>
              <w:spacing w:line="252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en-US"/>
              </w:rPr>
              <w:t>MEN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988/4/2022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B62" w:rsidRDefault="00925B62">
            <w:pPr>
              <w:pStyle w:val="Tekstprzypisudolnego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25B62" w:rsidTr="00925B62">
        <w:trPr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Stanisław Roszak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pStyle w:val="Nagwek2"/>
              <w:shd w:val="clear" w:color="auto" w:fill="FFFFFF"/>
              <w:spacing w:before="0" w:line="252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„Poznać przeszłość 4” Zakres podstawowy – kontynuacja z klasy 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925B62" w:rsidRDefault="00925B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1021/4/2022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62" w:rsidRDefault="00925B62">
            <w:pPr>
              <w:pStyle w:val="Tekstprzypisudolnego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25B62" w:rsidTr="00925B62">
        <w:trPr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Zbigniew Smutek,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Beata Surmacz,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Maleska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pStyle w:val="Nagwek3"/>
              <w:shd w:val="clear" w:color="auto" w:fill="FFFFFF"/>
              <w:spacing w:before="0"/>
              <w:jc w:val="center"/>
              <w:rPr>
                <w:rFonts w:ascii="Arial" w:hAnsi="Arial" w:cs="Arial"/>
                <w:color w:val="016D67"/>
              </w:rPr>
            </w:pPr>
            <w:r>
              <w:rPr>
                <w:rFonts w:ascii="Times New Roman" w:hAnsi="Times New Roman" w:cs="Times New Roman"/>
                <w:color w:val="auto"/>
              </w:rPr>
              <w:t>„Wiedza o społeczeństwie 2” Zakres podstawowy. Podręcznik zgodny z podstawą programową z 2018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62" w:rsidRDefault="00925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Operon</w:t>
            </w:r>
          </w:p>
          <w:p w:rsidR="00925B62" w:rsidRDefault="00925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>
              <w:rPr>
                <w:rFonts w:ascii="Arial" w:hAnsi="Arial" w:cs="Arial"/>
                <w:color w:val="7D7D7D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1049/2/2020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62" w:rsidRDefault="00925B62">
            <w:pPr>
              <w:pStyle w:val="Tekstprzypisudolnego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84248" w:rsidRDefault="00484248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C8C" w:rsidRDefault="00C70C8C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CDB" w:rsidRDefault="00641CDB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CDB">
        <w:rPr>
          <w:rFonts w:ascii="Times New Roman" w:hAnsi="Times New Roman" w:cs="Times New Roman"/>
          <w:b/>
          <w:sz w:val="28"/>
          <w:szCs w:val="28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2976"/>
        <w:gridCol w:w="1843"/>
      </w:tblGrid>
      <w:tr w:rsidR="0017511A" w:rsidRPr="00A81CFF" w:rsidTr="001751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7511A" w:rsidRPr="00A81CFF" w:rsidTr="0017511A">
        <w:trPr>
          <w:trHeight w:val="1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Witryny i aplikacje internetowe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332681" w:rsidP="0095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A3B6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Pokorska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A3B6A" w:rsidP="00CD158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„</w:t>
            </w:r>
            <w:r w:rsidRPr="0027387F">
              <w:rPr>
                <w:rFonts w:ascii="Times New Roman" w:hAnsi="Times New Roman" w:cs="Times New Roman"/>
                <w:bCs/>
                <w:color w:val="000000"/>
              </w:rPr>
              <w:t>Kwalifikacja INF.03. Tworzenie i administrowanie stronami i aplikacjami internetowymi oraz bazami danych. Część 1. Projektowanie stron internetowych. Podręcznik do nauki zawodu technik informatyk i technik programista</w:t>
            </w:r>
            <w:r>
              <w:rPr>
                <w:rFonts w:ascii="Times New Roman" w:hAnsi="Times New Roman" w:cs="Times New Roman"/>
                <w:bCs/>
                <w:color w:val="000000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CD1589" w:rsidRDefault="001A3B6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17511A" w:rsidRDefault="001A3B6A" w:rsidP="006E2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484248" w:rsidRPr="00A81CFF" w:rsidTr="00587B13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Default="009F2B36" w:rsidP="00DA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Default="001A3B6A" w:rsidP="00DA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zawodowy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Default="00332681" w:rsidP="00DA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587B13" w:rsidRDefault="00587B13" w:rsidP="00587B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Virginia Evans, Jenny </w:t>
            </w:r>
            <w:proofErr w:type="spellStart"/>
            <w:r w:rsidRPr="00587B13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587B13">
              <w:rPr>
                <w:rFonts w:ascii="Times New Roman" w:hAnsi="Times New Roman" w:cs="Times New Roman"/>
                <w:sz w:val="24"/>
                <w:szCs w:val="24"/>
              </w:rPr>
              <w:t>, Stanley Wright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CD1589" w:rsidRDefault="00587B13" w:rsidP="00DA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„Information Technology</w:t>
            </w:r>
            <w:r w:rsidR="001A3B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641CDB" w:rsidRDefault="001A3B6A" w:rsidP="00DA7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Express Publishing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641CDB" w:rsidRDefault="00484248" w:rsidP="00DA7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B6A" w:rsidRPr="00A81CFF" w:rsidTr="001A3B6A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Default="009F2B36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Tworzenie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administrowanie bazami danych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Default="00332681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Pr="00CD1589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Jolanta Pokorska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Pr="00CD1589" w:rsidRDefault="001A3B6A" w:rsidP="00DA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</w:t>
            </w:r>
            <w:r w:rsidRPr="00273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Kwalifikacja INF.03. Tworzenie i administrowanie stronami i aplikacjami internetowymi oraz bazami danych. Część 2. Projektowanie i administrowanie bazami danych. Podręcznik do nauki zawodu technik informatyk i technik programista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Pr="00641CDB" w:rsidRDefault="001A3B6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Pr="00641CDB" w:rsidRDefault="001A3B6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1A3B6A" w:rsidRPr="00A81CFF" w:rsidTr="0017511A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B6A" w:rsidRDefault="009F2B36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B6A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Tworzenie stron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aplikacji internetowych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Default="00332681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Pr="001A3B6A" w:rsidRDefault="001A3B6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6A">
              <w:rPr>
                <w:rStyle w:val="Hipercze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Jolanta Pokorska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Pr="00CD1589" w:rsidRDefault="001A3B6A" w:rsidP="001A3B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</w:t>
            </w:r>
            <w:r w:rsidRPr="00273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Kwalifikacja INF.03. Tworzenie i administrowanie stronami i aplikacjami internetowymi oraz bazami danych. Część 1. Projektowanie stron internetowych. Podręcznik do nauki zawodu technik informatyk i technik programista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Pr="00641CDB" w:rsidRDefault="001A3B6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6A" w:rsidRPr="00641CDB" w:rsidRDefault="001A3B6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</w:tbl>
    <w:p w:rsidR="00641CDB" w:rsidRPr="00641CDB" w:rsidRDefault="00641CDB" w:rsidP="00641CD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41CDB" w:rsidRPr="00641CDB" w:rsidSect="004360C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A53" w:rsidRDefault="00BC7A53" w:rsidP="00332681">
      <w:pPr>
        <w:spacing w:after="0" w:line="240" w:lineRule="auto"/>
      </w:pPr>
      <w:r>
        <w:separator/>
      </w:r>
    </w:p>
  </w:endnote>
  <w:endnote w:type="continuationSeparator" w:id="0">
    <w:p w:rsidR="00BC7A53" w:rsidRDefault="00BC7A53" w:rsidP="0033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387602"/>
      <w:docPartObj>
        <w:docPartGallery w:val="Page Numbers (Bottom of Page)"/>
        <w:docPartUnique/>
      </w:docPartObj>
    </w:sdtPr>
    <w:sdtEndPr/>
    <w:sdtContent>
      <w:p w:rsidR="00332681" w:rsidRDefault="003326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FED">
          <w:rPr>
            <w:noProof/>
          </w:rPr>
          <w:t>3</w:t>
        </w:r>
        <w:r>
          <w:fldChar w:fldCharType="end"/>
        </w:r>
      </w:p>
    </w:sdtContent>
  </w:sdt>
  <w:p w:rsidR="00332681" w:rsidRDefault="003326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A53" w:rsidRDefault="00BC7A53" w:rsidP="00332681">
      <w:pPr>
        <w:spacing w:after="0" w:line="240" w:lineRule="auto"/>
      </w:pPr>
      <w:r>
        <w:separator/>
      </w:r>
    </w:p>
  </w:footnote>
  <w:footnote w:type="continuationSeparator" w:id="0">
    <w:p w:rsidR="00BC7A53" w:rsidRDefault="00BC7A53" w:rsidP="00332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29"/>
    <w:rsid w:val="00037A2E"/>
    <w:rsid w:val="00055761"/>
    <w:rsid w:val="000E7892"/>
    <w:rsid w:val="000F0093"/>
    <w:rsid w:val="0017511A"/>
    <w:rsid w:val="001A3B6A"/>
    <w:rsid w:val="001D1027"/>
    <w:rsid w:val="00332681"/>
    <w:rsid w:val="00361B74"/>
    <w:rsid w:val="003B4BCE"/>
    <w:rsid w:val="003E174F"/>
    <w:rsid w:val="004360C8"/>
    <w:rsid w:val="004512CC"/>
    <w:rsid w:val="00484248"/>
    <w:rsid w:val="00495173"/>
    <w:rsid w:val="00531744"/>
    <w:rsid w:val="00587B13"/>
    <w:rsid w:val="005B7562"/>
    <w:rsid w:val="00641CDB"/>
    <w:rsid w:val="00680FED"/>
    <w:rsid w:val="006E23BD"/>
    <w:rsid w:val="006E5B2D"/>
    <w:rsid w:val="00772E89"/>
    <w:rsid w:val="008371C7"/>
    <w:rsid w:val="00925B62"/>
    <w:rsid w:val="009F2B36"/>
    <w:rsid w:val="00AD237B"/>
    <w:rsid w:val="00BC7A53"/>
    <w:rsid w:val="00C70C8C"/>
    <w:rsid w:val="00CD1589"/>
    <w:rsid w:val="00D51074"/>
    <w:rsid w:val="00DA73DB"/>
    <w:rsid w:val="00DF1929"/>
    <w:rsid w:val="00E00441"/>
    <w:rsid w:val="00EA1C87"/>
    <w:rsid w:val="00F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C33B-4C20-45E7-8BF1-34F55A45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0C8"/>
  </w:style>
  <w:style w:type="paragraph" w:styleId="Nagwek1">
    <w:name w:val="heading 1"/>
    <w:basedOn w:val="Normalny"/>
    <w:next w:val="Normalny"/>
    <w:link w:val="Nagwek1Znak"/>
    <w:uiPriority w:val="9"/>
    <w:qFormat/>
    <w:rsid w:val="004360C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0C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5B62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0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60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3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6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star-inserted">
    <w:name w:val="ng-star-inserted"/>
    <w:basedOn w:val="Domylnaczcionkaakapitu"/>
    <w:rsid w:val="004360C8"/>
  </w:style>
  <w:style w:type="paragraph" w:customStyle="1" w:styleId="Standard">
    <w:name w:val="Standard"/>
    <w:rsid w:val="00641CD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base">
    <w:name w:val="base"/>
    <w:basedOn w:val="Domylnaczcionkaakapitu"/>
    <w:rsid w:val="00EA1C87"/>
  </w:style>
  <w:style w:type="character" w:styleId="Hipercze">
    <w:name w:val="Hyperlink"/>
    <w:basedOn w:val="Domylnaczcionkaakapitu"/>
    <w:uiPriority w:val="99"/>
    <w:unhideWhenUsed/>
    <w:rsid w:val="001A3B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A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681"/>
  </w:style>
  <w:style w:type="paragraph" w:styleId="Stopka">
    <w:name w:val="footer"/>
    <w:basedOn w:val="Normalny"/>
    <w:link w:val="StopkaZnak"/>
    <w:uiPriority w:val="99"/>
    <w:unhideWhenUsed/>
    <w:rsid w:val="0033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68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25B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38</cp:revision>
  <cp:lastPrinted>2023-06-16T06:58:00Z</cp:lastPrinted>
  <dcterms:created xsi:type="dcterms:W3CDTF">2022-01-24T10:26:00Z</dcterms:created>
  <dcterms:modified xsi:type="dcterms:W3CDTF">2023-06-16T06:58:00Z</dcterms:modified>
</cp:coreProperties>
</file>