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BAB" w:rsidRDefault="006A2BAB" w:rsidP="006A2BA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WYKAZ</w:t>
      </w:r>
      <w:r w:rsidR="00C9258F">
        <w:rPr>
          <w:rFonts w:ascii="Times New Roman" w:hAnsi="Times New Roman" w:cs="Times New Roman"/>
          <w:b/>
          <w:sz w:val="28"/>
          <w:szCs w:val="28"/>
        </w:rPr>
        <w:t xml:space="preserve"> PODRĘCZNIKÓW</w:t>
      </w:r>
    </w:p>
    <w:p w:rsidR="00B376E6" w:rsidRPr="00B376E6" w:rsidRDefault="00B376E6" w:rsidP="006A2BAB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B376E6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TECHNIK EKONOMISTA</w:t>
      </w:r>
    </w:p>
    <w:p w:rsidR="006A2BAB" w:rsidRPr="00B376E6" w:rsidRDefault="00C9258F" w:rsidP="006A2BAB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B376E6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KLASA 5</w:t>
      </w:r>
    </w:p>
    <w:p w:rsidR="006A2BAB" w:rsidRDefault="00B376E6" w:rsidP="006A2BA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ROK SZKOLNY</w:t>
      </w:r>
      <w:r w:rsidR="006A2BAB">
        <w:rPr>
          <w:rFonts w:ascii="Times New Roman" w:hAnsi="Times New Roman" w:cs="Times New Roman"/>
          <w:b/>
          <w:sz w:val="28"/>
          <w:szCs w:val="28"/>
        </w:rPr>
        <w:t xml:space="preserve"> 2023/2024</w:t>
      </w:r>
    </w:p>
    <w:p w:rsidR="006A2BAB" w:rsidRDefault="006A2BAB" w:rsidP="006A2BAB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6A2BAB" w:rsidRDefault="006A2BAB" w:rsidP="006A2B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PRZEDMIOTY OGÓLNE</w:t>
      </w:r>
    </w:p>
    <w:tbl>
      <w:tblPr>
        <w:tblpPr w:leftFromText="141" w:rightFromText="141" w:bottomFromText="160" w:vertAnchor="text" w:horzAnchor="margin" w:tblpXSpec="center" w:tblpY="29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127"/>
        <w:gridCol w:w="1134"/>
        <w:gridCol w:w="2693"/>
        <w:gridCol w:w="3969"/>
        <w:gridCol w:w="2693"/>
        <w:gridCol w:w="1701"/>
      </w:tblGrid>
      <w:tr w:rsidR="006A2BAB" w:rsidTr="00C9258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AB" w:rsidRDefault="006A2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AB" w:rsidRDefault="006A2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AB" w:rsidRDefault="006A2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AB" w:rsidRDefault="006A2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Tytuł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AB" w:rsidRDefault="006A2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Wydawnictwo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AB" w:rsidRDefault="006A2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</w:tr>
      <w:tr w:rsidR="006A2BAB" w:rsidTr="00C9258F">
        <w:trPr>
          <w:trHeight w:val="102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2BAB" w:rsidRDefault="006A2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2BAB" w:rsidRDefault="006A2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2BAB" w:rsidRDefault="006A2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2BAB" w:rsidRPr="00D66D83" w:rsidRDefault="00D66D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D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ks. dr K. Mielnicki,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D66D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E. </w:t>
            </w:r>
            <w:proofErr w:type="spellStart"/>
            <w:r w:rsidRPr="00D66D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Kondrak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2BAB" w:rsidRDefault="00D66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„Szczęśliwi, którzy żyją miłością</w:t>
            </w:r>
            <w:r w:rsidR="006A2BA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2BAB" w:rsidRDefault="006A2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Jedność</w:t>
            </w:r>
          </w:p>
          <w:p w:rsidR="00D66D83" w:rsidRPr="00D66D83" w:rsidRDefault="00D66D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66D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opracowany według programu „Z Bogiem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D66D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w dorosłe życie” Numer programu AZ-4-01/18 z dnia 19.09.2018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2BAB" w:rsidRDefault="00D66D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Podręcznik </w:t>
            </w:r>
            <w:r w:rsidRPr="00D66D8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nie jest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wymagany</w:t>
            </w:r>
          </w:p>
        </w:tc>
      </w:tr>
      <w:tr w:rsidR="006A2BAB" w:rsidTr="00C9258F">
        <w:trPr>
          <w:trHeight w:val="183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2BAB" w:rsidRDefault="006A2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2BAB" w:rsidRDefault="006A2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2BAB" w:rsidRDefault="006A2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2BAB" w:rsidRPr="001F7CB0" w:rsidRDefault="001F7CB0" w:rsidP="001F7CB0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Roboto" w:hAnsi="Roboto"/>
                <w:color w:val="333333"/>
                <w:sz w:val="21"/>
                <w:szCs w:val="21"/>
              </w:rPr>
              <w:br/>
            </w:r>
            <w:r w:rsidRPr="001F7CB0">
              <w:rPr>
                <w:rFonts w:ascii="Times New Roman" w:hAnsi="Times New Roman" w:cs="Times New Roman"/>
                <w:sz w:val="24"/>
                <w:szCs w:val="24"/>
              </w:rPr>
              <w:t xml:space="preserve">Joanna Kościerzyńska, Aleksandra Wróblewska, Małgorzata Matecka, Anna Cisowska, Joanna Baczyńska-Wybrańska, Joanna </w:t>
            </w:r>
            <w:proofErr w:type="spellStart"/>
            <w:r w:rsidRPr="001F7CB0">
              <w:rPr>
                <w:rFonts w:ascii="Times New Roman" w:hAnsi="Times New Roman" w:cs="Times New Roman"/>
                <w:sz w:val="24"/>
                <w:szCs w:val="24"/>
              </w:rPr>
              <w:t>Ginter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2BAB" w:rsidRDefault="006A2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„Ponad słowami” cz. </w:t>
            </w:r>
            <w:r w:rsidR="001F7CB0">
              <w:rPr>
                <w:rFonts w:ascii="Times New Roman" w:hAnsi="Times New Roman" w:cs="Times New Roman"/>
                <w:sz w:val="24"/>
                <w:szCs w:val="24"/>
              </w:rPr>
              <w:t xml:space="preserve">3.2 oraz cz.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2BAB" w:rsidRDefault="006A2BA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Nowa Era</w:t>
            </w:r>
          </w:p>
          <w:p w:rsidR="001F7CB0" w:rsidRDefault="001F7CB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7CB0" w:rsidRDefault="001F7CB0" w:rsidP="001F7C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MEN </w:t>
            </w:r>
            <w:r w:rsidRPr="001F7CB0">
              <w:rPr>
                <w:rFonts w:ascii="Times New Roman" w:hAnsi="Times New Roman" w:cs="Times New Roman"/>
                <w:sz w:val="24"/>
                <w:szCs w:val="24"/>
              </w:rPr>
              <w:t>1014/6/2021</w:t>
            </w:r>
          </w:p>
          <w:p w:rsidR="006A2BAB" w:rsidRPr="00D66D83" w:rsidRDefault="006A2BAB" w:rsidP="00D66D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MEN </w:t>
            </w:r>
            <w:r w:rsidR="001F7CB0" w:rsidRPr="001F7CB0">
              <w:rPr>
                <w:rFonts w:ascii="Times New Roman" w:hAnsi="Times New Roman" w:cs="Times New Roman"/>
                <w:sz w:val="24"/>
                <w:szCs w:val="24"/>
              </w:rPr>
              <w:t>1014/7/2022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2BAB" w:rsidRDefault="006A2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2BAB" w:rsidTr="00C9258F">
        <w:trPr>
          <w:trHeight w:val="13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2BAB" w:rsidRDefault="006A2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2BAB" w:rsidRDefault="006A2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2BAB" w:rsidRDefault="001F7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2BAB" w:rsidRDefault="002C118C">
            <w:pPr>
              <w:spacing w:before="100" w:beforeAutospacing="1" w:after="100" w:afterAutospacing="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507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Marta Rosińska, </w:t>
            </w:r>
            <w:proofErr w:type="spellStart"/>
            <w:r w:rsidRPr="00B7507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Lynda</w:t>
            </w:r>
            <w:proofErr w:type="spellEnd"/>
            <w:r w:rsidRPr="00B7507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Edwards, Monika </w:t>
            </w:r>
            <w:proofErr w:type="spellStart"/>
            <w:r w:rsidRPr="00B7507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Cichmińska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2BAB" w:rsidRDefault="002C118C">
            <w:pPr>
              <w:pStyle w:val="Nagwek1"/>
              <w:shd w:val="clear" w:color="auto" w:fill="FFFFFF"/>
              <w:spacing w:before="0" w:after="240" w:line="360" w:lineRule="atLeast"/>
              <w:jc w:val="center"/>
              <w:textAlignment w:val="baseline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„Repetytorium. Podręcznik do szkół ponadpodstawowych. Poziom podstawowy i rozszerzony”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2BAB" w:rsidRDefault="006A2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Macmillan</w:t>
            </w:r>
          </w:p>
          <w:p w:rsidR="006A2BAB" w:rsidRDefault="006A2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MEN </w:t>
            </w:r>
            <w:r w:rsidR="002C11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1139/2022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2BAB" w:rsidRDefault="006A2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2BAB" w:rsidTr="00C9258F">
        <w:trPr>
          <w:trHeight w:val="154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2BAB" w:rsidRDefault="006A2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2BAB" w:rsidRDefault="006A2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niemiecki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2BAB" w:rsidRDefault="001F7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2BAB" w:rsidRDefault="006A2BAB">
            <w:pPr>
              <w:spacing w:before="100" w:beforeAutospacing="1" w:after="100" w:afterAutospacing="1"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SilkeHilpert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Daniela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Niebisch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SylvettePenning-Hiemstra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Angela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Franz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Specht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Katarzyna Sroka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2BAB" w:rsidRDefault="006A2BA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„Schritte international neu 3“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2BAB" w:rsidRDefault="005035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Hueber</w:t>
            </w:r>
            <w:proofErr w:type="spellEnd"/>
          </w:p>
          <w:p w:rsidR="006A2BAB" w:rsidRDefault="006A2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5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MEN </w:t>
            </w:r>
            <w:r w:rsidR="00503560" w:rsidRPr="00503560">
              <w:rPr>
                <w:rFonts w:ascii="Times New Roman" w:hAnsi="Times New Roman" w:cs="Times New Roman"/>
                <w:sz w:val="24"/>
                <w:szCs w:val="24"/>
              </w:rPr>
              <w:t>NPP 962/3/2020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2BAB" w:rsidRDefault="006A2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6A2BAB" w:rsidTr="00C9258F">
        <w:trPr>
          <w:trHeight w:val="126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2BAB" w:rsidRDefault="006A2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2BAB" w:rsidRDefault="006A2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2BAB" w:rsidRDefault="001F7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2BAB" w:rsidRPr="001F7CB0" w:rsidRDefault="006A2BAB" w:rsidP="001F7CB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Wojciech Babiański, Lech Chańko, Joanna Czarnowska, Jolanta Wesołowska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2BAB" w:rsidRDefault="001F7CB0">
            <w:pPr>
              <w:pStyle w:val="Nagwek2"/>
              <w:shd w:val="clear" w:color="auto" w:fill="FFFFFF"/>
              <w:spacing w:before="0" w:line="254" w:lineRule="auto"/>
              <w:jc w:val="center"/>
              <w:textAlignment w:val="top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„</w:t>
            </w:r>
            <w:proofErr w:type="spellStart"/>
            <w:r w:rsidR="006A2BAB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MATeMAtyka</w:t>
            </w:r>
            <w:proofErr w:type="spellEnd"/>
            <w:r w:rsidR="006A2BAB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4”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2BAB" w:rsidRDefault="006A2BAB">
            <w:pPr>
              <w:pStyle w:val="Tekstprzypisudolnego"/>
              <w:spacing w:line="254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Nowa Era,</w:t>
            </w:r>
          </w:p>
          <w:p w:rsidR="006A2BAB" w:rsidRPr="001F7CB0" w:rsidRDefault="006A2BAB">
            <w:pPr>
              <w:pStyle w:val="Tekstprzypisudolnego"/>
              <w:spacing w:line="254" w:lineRule="auto"/>
              <w:jc w:val="center"/>
              <w:rPr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b/>
                <w:sz w:val="24"/>
                <w:szCs w:val="24"/>
                <w:shd w:val="clear" w:color="auto" w:fill="FFFFFF"/>
                <w:lang w:eastAsia="en-US"/>
              </w:rPr>
              <w:t>MEN</w:t>
            </w:r>
            <w:r>
              <w:rPr>
                <w:sz w:val="24"/>
                <w:szCs w:val="24"/>
                <w:shd w:val="clear" w:color="auto" w:fill="FFFFFF"/>
                <w:lang w:eastAsia="en-US"/>
              </w:rPr>
              <w:t xml:space="preserve"> 988/4/2022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2BAB" w:rsidRDefault="006A2BAB">
            <w:pPr>
              <w:pStyle w:val="Tekstprzypisudolnego"/>
              <w:spacing w:line="254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6A2BAB" w:rsidTr="00C9258F">
        <w:trPr>
          <w:trHeight w:val="100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AB" w:rsidRDefault="006A2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AB" w:rsidRDefault="006A2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AB" w:rsidRDefault="001F7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AB" w:rsidRDefault="006A2BAB" w:rsidP="00D66D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Jarosław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Kłaczkow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Stanisław Roszak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AB" w:rsidRDefault="006A2BAB" w:rsidP="00D66D83">
            <w:pPr>
              <w:pStyle w:val="Nagwek2"/>
              <w:shd w:val="clear" w:color="auto" w:fill="FFFFFF"/>
              <w:spacing w:before="0" w:line="254" w:lineRule="auto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„Poznać przeszłość 4” Zakres podstawowy</w:t>
            </w:r>
            <w:r w:rsidR="00D66D83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– kontynuacja z klasy 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AB" w:rsidRDefault="006A2BAB" w:rsidP="00D66D8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Nowa Era</w:t>
            </w:r>
          </w:p>
          <w:p w:rsidR="006A2BAB" w:rsidRPr="001F7CB0" w:rsidRDefault="006A2BAB" w:rsidP="00D66D8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MEN </w:t>
            </w:r>
            <w:r w:rsidR="001F7CB0" w:rsidRPr="001F7CB0">
              <w:rPr>
                <w:rFonts w:ascii="Times New Roman" w:hAnsi="Times New Roman" w:cs="Times New Roman"/>
                <w:sz w:val="24"/>
                <w:szCs w:val="24"/>
              </w:rPr>
              <w:t>1021/4/2022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BAB" w:rsidRDefault="006A2BAB">
            <w:pPr>
              <w:pStyle w:val="Tekstprzypisudolnego"/>
              <w:spacing w:line="254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6A2BAB" w:rsidTr="00D66D83">
        <w:trPr>
          <w:trHeight w:val="100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AB" w:rsidRDefault="006A2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AB" w:rsidRDefault="006A2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Wiedza o społeczeństwie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AB" w:rsidRDefault="00C92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AB" w:rsidRDefault="006A2BAB" w:rsidP="00D66D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Zbigniew Smutek, </w:t>
            </w:r>
            <w:r w:rsidR="00D66D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Beata Surmacz,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Jan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Maleska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AB" w:rsidRPr="00D66D83" w:rsidRDefault="00C9258F" w:rsidP="00D66D83">
            <w:pPr>
              <w:pStyle w:val="Nagwek3"/>
              <w:shd w:val="clear" w:color="auto" w:fill="FFFFFF"/>
              <w:spacing w:before="0"/>
              <w:jc w:val="center"/>
              <w:rPr>
                <w:rFonts w:ascii="Arial" w:hAnsi="Arial" w:cs="Arial"/>
                <w:color w:val="016D67"/>
              </w:rPr>
            </w:pPr>
            <w:r>
              <w:rPr>
                <w:rFonts w:ascii="Times New Roman" w:hAnsi="Times New Roman" w:cs="Times New Roman"/>
                <w:color w:val="auto"/>
              </w:rPr>
              <w:t>„Wiedza o społeczeństwie 2</w:t>
            </w:r>
            <w:r w:rsidR="006A2BAB">
              <w:rPr>
                <w:rFonts w:ascii="Times New Roman" w:hAnsi="Times New Roman" w:cs="Times New Roman"/>
                <w:color w:val="auto"/>
              </w:rPr>
              <w:t>” Zakres podstawowy</w:t>
            </w:r>
            <w:r w:rsidR="00D66D83">
              <w:rPr>
                <w:rFonts w:ascii="Times New Roman" w:hAnsi="Times New Roman" w:cs="Times New Roman"/>
                <w:color w:val="auto"/>
              </w:rPr>
              <w:t xml:space="preserve">. </w:t>
            </w:r>
            <w:r w:rsidR="00D66D83" w:rsidRPr="00D66D83">
              <w:rPr>
                <w:rFonts w:ascii="Times New Roman" w:hAnsi="Times New Roman" w:cs="Times New Roman"/>
                <w:color w:val="auto"/>
              </w:rPr>
              <w:t>Podręcznik zgodny z podstawą programową z 2018 r.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AB" w:rsidRDefault="006A2BA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Operon</w:t>
            </w:r>
          </w:p>
          <w:p w:rsidR="006A2BAB" w:rsidRDefault="006A2BA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MEN </w:t>
            </w:r>
            <w:r w:rsidR="00C9258F">
              <w:rPr>
                <w:rFonts w:ascii="Arial" w:hAnsi="Arial" w:cs="Arial"/>
                <w:color w:val="7D7D7D"/>
                <w:sz w:val="27"/>
                <w:szCs w:val="27"/>
                <w:shd w:val="clear" w:color="auto" w:fill="FFFFFF"/>
              </w:rPr>
              <w:t xml:space="preserve"> </w:t>
            </w:r>
            <w:r w:rsidR="00C9258F" w:rsidRPr="00C9258F">
              <w:rPr>
                <w:rFonts w:ascii="Times New Roman" w:hAnsi="Times New Roman" w:cs="Times New Roman"/>
                <w:sz w:val="24"/>
                <w:szCs w:val="24"/>
              </w:rPr>
              <w:t>1049/2/2020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BAB" w:rsidRDefault="006A2BAB">
            <w:pPr>
              <w:pStyle w:val="Tekstprzypisudolnego"/>
              <w:spacing w:line="254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:rsidR="006A2BAB" w:rsidRDefault="006A2BAB" w:rsidP="006A2BAB"/>
    <w:p w:rsidR="006A2BAB" w:rsidRDefault="006A2BAB" w:rsidP="006A2BAB">
      <w:pPr>
        <w:jc w:val="center"/>
      </w:pPr>
    </w:p>
    <w:p w:rsidR="00B376E6" w:rsidRDefault="00B376E6" w:rsidP="006A2BAB">
      <w:pPr>
        <w:jc w:val="center"/>
      </w:pPr>
    </w:p>
    <w:p w:rsidR="00B376E6" w:rsidRDefault="00B376E6" w:rsidP="006A2BAB">
      <w:pPr>
        <w:jc w:val="center"/>
      </w:pPr>
    </w:p>
    <w:p w:rsidR="00B376E6" w:rsidRDefault="00B376E6" w:rsidP="006A2BAB">
      <w:pPr>
        <w:jc w:val="center"/>
      </w:pPr>
    </w:p>
    <w:p w:rsidR="00B376E6" w:rsidRDefault="00B376E6" w:rsidP="006A2BAB">
      <w:pPr>
        <w:jc w:val="center"/>
      </w:pPr>
    </w:p>
    <w:p w:rsidR="006A2BAB" w:rsidRDefault="006A2BAB" w:rsidP="006A2B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2BAB" w:rsidRDefault="006A2BAB" w:rsidP="006A2B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PRZEDMIOTY ZAWODOWE</w:t>
      </w:r>
    </w:p>
    <w:tbl>
      <w:tblPr>
        <w:tblpPr w:leftFromText="141" w:rightFromText="141" w:bottomFromText="160" w:vertAnchor="text" w:horzAnchor="margin" w:tblpXSpec="center" w:tblpY="29"/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404"/>
        <w:gridCol w:w="1134"/>
        <w:gridCol w:w="2410"/>
        <w:gridCol w:w="3544"/>
        <w:gridCol w:w="2976"/>
        <w:gridCol w:w="1843"/>
      </w:tblGrid>
      <w:tr w:rsidR="006A2BAB" w:rsidTr="006A2B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AB" w:rsidRDefault="006A2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AB" w:rsidRDefault="006A2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AB" w:rsidRDefault="006A2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AB" w:rsidRDefault="006A2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Tytuł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AB" w:rsidRDefault="006A2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Wydawnictwo/</w:t>
            </w:r>
          </w:p>
          <w:p w:rsidR="006A2BAB" w:rsidRDefault="006A2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nr dopuszczenia MEN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AB" w:rsidRDefault="006A2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</w:tr>
      <w:tr w:rsidR="006A2BAB" w:rsidTr="006A2BAB">
        <w:trPr>
          <w:trHeight w:val="16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2BAB" w:rsidRDefault="006A2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2BAB" w:rsidRDefault="006A2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Rozliczenia finansowe podmiotów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2BAB" w:rsidRDefault="00B37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2BAB" w:rsidRDefault="006A2B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Bożena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Padurek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Ewa Janiszewska Świderska</w:t>
            </w:r>
          </w:p>
          <w:p w:rsidR="006A2BAB" w:rsidRDefault="006A2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Bożena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Padurek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Małgorzata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Szpleter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2BAB" w:rsidRDefault="006A2BAB">
            <w:pPr>
              <w:pStyle w:val="Standard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„Rozliczenia z kontrahentami, bankami, pracownikami i ZUS . Obsługa programu płatnik”</w:t>
            </w:r>
          </w:p>
          <w:p w:rsidR="006A2BAB" w:rsidRDefault="006A2BAB">
            <w:pPr>
              <w:pStyle w:val="Standard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„Prowadzenie ewidencji </w:t>
            </w:r>
            <w:r>
              <w:rPr>
                <w:rFonts w:ascii="Times New Roman" w:hAnsi="Times New Roman" w:cs="Times New Roman"/>
              </w:rPr>
              <w:br/>
              <w:t>i rozliczeń podatkowych, obsługa programu finansowo-księgowego Rachmistrz GT. Kwalifikacja EKA.05”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2BAB" w:rsidRDefault="006A2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Padurek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2BAB" w:rsidRDefault="006A2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AB" w:rsidTr="006A2BAB">
        <w:trPr>
          <w:trHeight w:val="2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AB" w:rsidRDefault="006A2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AB" w:rsidRDefault="006A2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Systemy kadrowo-płacowe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AB" w:rsidRDefault="00B37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AB" w:rsidRDefault="006A2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Bożena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Padurek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Ewa Janiszewska-Świderska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AB" w:rsidRDefault="006A2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Prowadzenie spraw kadrowych i rozliczanie wynagrodzeń. Obsługa programu kadrowo-płacowego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Gratyfikant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GT”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AB" w:rsidRDefault="006A2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Padurek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BAB" w:rsidRDefault="006A2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2BAB" w:rsidTr="006A2BAB">
        <w:trPr>
          <w:trHeight w:val="2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AB" w:rsidRDefault="006A2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AB" w:rsidRDefault="006A2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Pracownia ewidencji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i rozliczeń podatkowych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AB" w:rsidRDefault="00B37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AB" w:rsidRDefault="006A2B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Bożena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Padurek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Ewa Janiszewska Świderska</w:t>
            </w:r>
          </w:p>
          <w:p w:rsidR="006A2BAB" w:rsidRDefault="006A2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Bożena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Padurek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Małgorzata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Szpleter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AB" w:rsidRPr="005163BF" w:rsidRDefault="006A2BAB">
            <w:pPr>
              <w:pStyle w:val="Standard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5163BF">
              <w:rPr>
                <w:rFonts w:ascii="Times New Roman" w:hAnsi="Times New Roman" w:cs="Times New Roman"/>
              </w:rPr>
              <w:t>1. „Rozliczenia z kontrahentami, bankami, pracownikami i ZUS . Obsługa programu płatnik”</w:t>
            </w:r>
          </w:p>
          <w:p w:rsidR="006A2BAB" w:rsidRDefault="006A2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3BF">
              <w:rPr>
                <w:rFonts w:ascii="Times New Roman" w:hAnsi="Times New Roman" w:cs="Times New Roman"/>
                <w:sz w:val="24"/>
                <w:szCs w:val="24"/>
              </w:rPr>
              <w:t xml:space="preserve">2. „Prowadzenie ewidencji </w:t>
            </w:r>
            <w:r w:rsidRPr="005163BF">
              <w:rPr>
                <w:rFonts w:ascii="Times New Roman" w:hAnsi="Times New Roman" w:cs="Times New Roman"/>
                <w:sz w:val="24"/>
                <w:szCs w:val="24"/>
              </w:rPr>
              <w:br/>
              <w:t>i rozliczeń podatkowych, obsługa programu finansowo-księgowego Rachmistrz GT. Kwalifikacja EKA.05”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AB" w:rsidRDefault="006A2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Padurek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BAB" w:rsidRDefault="006A2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A2BAB" w:rsidRDefault="006A2BAB" w:rsidP="006A2BA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52899" w:rsidRDefault="00152899"/>
    <w:sectPr w:rsidR="00152899" w:rsidSect="006A2BAB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5E9C" w:rsidRDefault="00CB5E9C" w:rsidP="00BC2270">
      <w:pPr>
        <w:spacing w:after="0" w:line="240" w:lineRule="auto"/>
      </w:pPr>
      <w:r>
        <w:separator/>
      </w:r>
    </w:p>
  </w:endnote>
  <w:endnote w:type="continuationSeparator" w:id="0">
    <w:p w:rsidR="00CB5E9C" w:rsidRDefault="00CB5E9C" w:rsidP="00BC2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36680881"/>
      <w:docPartObj>
        <w:docPartGallery w:val="Page Numbers (Bottom of Page)"/>
        <w:docPartUnique/>
      </w:docPartObj>
    </w:sdtPr>
    <w:sdtEndPr/>
    <w:sdtContent>
      <w:p w:rsidR="00BC2270" w:rsidRDefault="00BC227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3560">
          <w:rPr>
            <w:noProof/>
          </w:rPr>
          <w:t>3</w:t>
        </w:r>
        <w:r>
          <w:fldChar w:fldCharType="end"/>
        </w:r>
      </w:p>
    </w:sdtContent>
  </w:sdt>
  <w:p w:rsidR="00BC2270" w:rsidRDefault="00BC227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5E9C" w:rsidRDefault="00CB5E9C" w:rsidP="00BC2270">
      <w:pPr>
        <w:spacing w:after="0" w:line="240" w:lineRule="auto"/>
      </w:pPr>
      <w:r>
        <w:separator/>
      </w:r>
    </w:p>
  </w:footnote>
  <w:footnote w:type="continuationSeparator" w:id="0">
    <w:p w:rsidR="00CB5E9C" w:rsidRDefault="00CB5E9C" w:rsidP="00BC22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12A"/>
    <w:rsid w:val="00152899"/>
    <w:rsid w:val="0018312A"/>
    <w:rsid w:val="001F7CB0"/>
    <w:rsid w:val="002C118C"/>
    <w:rsid w:val="004D78D3"/>
    <w:rsid w:val="00503560"/>
    <w:rsid w:val="005163BF"/>
    <w:rsid w:val="00644A77"/>
    <w:rsid w:val="006A2BAB"/>
    <w:rsid w:val="00B376E6"/>
    <w:rsid w:val="00BC2270"/>
    <w:rsid w:val="00C9258F"/>
    <w:rsid w:val="00CB5E9C"/>
    <w:rsid w:val="00D66D83"/>
    <w:rsid w:val="00FB6453"/>
    <w:rsid w:val="00FF2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D8CE91-FCB5-45A3-AD8F-3326A2B81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2BAB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A2BAB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A2BAB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66D8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A2BA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A2BA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6A2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A2BA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6A2BAB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ng-star-inserted">
    <w:name w:val="ng-star-inserted"/>
    <w:basedOn w:val="Domylnaczcionkaakapitu"/>
    <w:rsid w:val="006A2BAB"/>
  </w:style>
  <w:style w:type="character" w:customStyle="1" w:styleId="base">
    <w:name w:val="base"/>
    <w:basedOn w:val="Domylnaczcionkaakapitu"/>
    <w:rsid w:val="006A2BAB"/>
  </w:style>
  <w:style w:type="paragraph" w:styleId="Tekstdymka">
    <w:name w:val="Balloon Text"/>
    <w:basedOn w:val="Normalny"/>
    <w:link w:val="TekstdymkaZnak"/>
    <w:uiPriority w:val="99"/>
    <w:semiHidden/>
    <w:unhideWhenUsed/>
    <w:rsid w:val="00B376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76E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C2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2270"/>
  </w:style>
  <w:style w:type="paragraph" w:styleId="Stopka">
    <w:name w:val="footer"/>
    <w:basedOn w:val="Normalny"/>
    <w:link w:val="StopkaZnak"/>
    <w:uiPriority w:val="99"/>
    <w:unhideWhenUsed/>
    <w:rsid w:val="00BC2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2270"/>
  </w:style>
  <w:style w:type="character" w:customStyle="1" w:styleId="Nagwek3Znak">
    <w:name w:val="Nagłówek 3 Znak"/>
    <w:basedOn w:val="Domylnaczcionkaakapitu"/>
    <w:link w:val="Nagwek3"/>
    <w:uiPriority w:val="9"/>
    <w:rsid w:val="00D66D8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D66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60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2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349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Zdalny9</dc:creator>
  <cp:keywords/>
  <dc:description/>
  <cp:lastModifiedBy>Zdalny9</cp:lastModifiedBy>
  <cp:revision>12</cp:revision>
  <cp:lastPrinted>2023-05-08T12:49:00Z</cp:lastPrinted>
  <dcterms:created xsi:type="dcterms:W3CDTF">2023-05-08T09:39:00Z</dcterms:created>
  <dcterms:modified xsi:type="dcterms:W3CDTF">2023-06-16T06:57:00Z</dcterms:modified>
</cp:coreProperties>
</file>