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A9" w:rsidRPr="001A57A9" w:rsidRDefault="001A57A9" w:rsidP="001A57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A9">
        <w:rPr>
          <w:rFonts w:ascii="Times New Roman" w:hAnsi="Times New Roman" w:cs="Times New Roman"/>
          <w:b/>
          <w:sz w:val="28"/>
          <w:szCs w:val="28"/>
        </w:rPr>
        <w:t>WYKAZ PODRĘCZNIKÓW</w:t>
      </w:r>
    </w:p>
    <w:p w:rsidR="001A57A9" w:rsidRPr="00520350" w:rsidRDefault="001A57A9" w:rsidP="001A57A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203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TECHNIK EKONOMISTA</w:t>
      </w:r>
    </w:p>
    <w:p w:rsidR="001A57A9" w:rsidRPr="00520350" w:rsidRDefault="00520350" w:rsidP="001A57A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203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3</w:t>
      </w:r>
    </w:p>
    <w:p w:rsidR="001A57A9" w:rsidRPr="001A57A9" w:rsidRDefault="00520350" w:rsidP="001A57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2023/2024</w:t>
      </w:r>
    </w:p>
    <w:p w:rsidR="001A57A9" w:rsidRPr="001A57A9" w:rsidRDefault="001A57A9" w:rsidP="001A5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7A9" w:rsidRPr="001A57A9" w:rsidRDefault="001A57A9" w:rsidP="001A5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3118"/>
        <w:gridCol w:w="3544"/>
        <w:gridCol w:w="2977"/>
        <w:gridCol w:w="1417"/>
      </w:tblGrid>
      <w:tr w:rsidR="00580D68" w:rsidTr="005203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80D68" w:rsidTr="00115804">
        <w:trPr>
          <w:trHeight w:val="10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ks. dr K. Mielnicki, 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Pr="00115804" w:rsidRDefault="00580D68" w:rsidP="001158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15804" w:rsidRPr="00115804">
              <w:rPr>
                <w:rFonts w:ascii="Times New Roman" w:hAnsi="Times New Roman" w:cs="Times New Roman"/>
                <w:sz w:val="24"/>
                <w:szCs w:val="24"/>
              </w:rPr>
              <w:t>Szczęśliwi, którzy żyją pełnią życia - Podręcznik do religii</w:t>
            </w:r>
            <w:r w:rsidR="00115804">
              <w:rPr>
                <w:rFonts w:ascii="Times New Roman" w:hAnsi="Times New Roman" w:cs="Times New Roman"/>
                <w:sz w:val="24"/>
                <w:szCs w:val="24"/>
              </w:rPr>
              <w:t xml:space="preserve"> dla</w:t>
            </w:r>
            <w:r w:rsidR="00115804" w:rsidRPr="00115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804"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r w:rsidR="00115804" w:rsidRPr="00115804">
              <w:rPr>
                <w:rFonts w:ascii="Times New Roman" w:hAnsi="Times New Roman" w:cs="Times New Roman"/>
                <w:sz w:val="24"/>
                <w:szCs w:val="24"/>
              </w:rPr>
              <w:t xml:space="preserve"> 3 i 4 technikum</w:t>
            </w:r>
            <w:r w:rsidR="001158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Pr="00115804" w:rsidRDefault="00580D68" w:rsidP="001158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04"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580D68" w:rsidRPr="00115804" w:rsidRDefault="00580D68" w:rsidP="001158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04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 w:rsidR="00115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804" w:rsidRPr="00115804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AZ-43-01/18-KI-3/23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D68" w:rsidRPr="00115804" w:rsidRDefault="00115804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1158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115804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580D68" w:rsidTr="00520350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„Ponad słowami” Podręcznik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języka polskiego dla liceum ogólnokształcącego i technikum 2.1, 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1014/3/2019,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1014/4/2020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D68" w:rsidTr="00115804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115804" w:rsidP="006B0EC6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9157606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80D68">
              <w:rPr>
                <w:rFonts w:ascii="Times New Roman" w:hAnsi="Times New Roman" w:cs="Times New Roman"/>
                <w:sz w:val="24"/>
                <w:szCs w:val="24"/>
              </w:rPr>
              <w:t xml:space="preserve">D. Spencer, M. </w:t>
            </w:r>
            <w:proofErr w:type="spellStart"/>
            <w:r w:rsidR="00580D68"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bookmarkEnd w:id="0"/>
            <w:proofErr w:type="spellEnd"/>
          </w:p>
          <w:p w:rsidR="00115804" w:rsidRDefault="00115804" w:rsidP="006B0EC6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115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Marta Rosińska, </w:t>
            </w:r>
            <w:proofErr w:type="spellStart"/>
            <w:r w:rsidRPr="00115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Lynda</w:t>
            </w:r>
            <w:proofErr w:type="spellEnd"/>
            <w:r w:rsidRPr="00115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Edwards, Monika </w:t>
            </w:r>
            <w:proofErr w:type="spellStart"/>
            <w:r w:rsidRPr="00115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Cichmińska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115804" w:rsidP="001158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580D68">
              <w:rPr>
                <w:rFonts w:ascii="Times New Roman" w:hAnsi="Times New Roman" w:cs="Times New Roman"/>
                <w:bCs/>
                <w:sz w:val="24"/>
                <w:szCs w:val="24"/>
              </w:rPr>
              <w:t>Kontynuacja z klasy drugiej: „Checkpoint A2+B1”</w:t>
            </w:r>
          </w:p>
          <w:p w:rsidR="00115804" w:rsidRDefault="00115804" w:rsidP="00115804">
            <w:pPr>
              <w:pStyle w:val="Nagwek2"/>
              <w:shd w:val="clear" w:color="auto" w:fill="FFFFFF"/>
              <w:spacing w:before="0"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580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2. </w:t>
            </w:r>
            <w:r w:rsidRPr="001158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</w:t>
            </w:r>
            <w:r w:rsidRPr="001158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Repetytorium. Podręcznik </w:t>
            </w:r>
          </w:p>
          <w:p w:rsidR="00115804" w:rsidRPr="00115804" w:rsidRDefault="00115804" w:rsidP="00115804">
            <w:pPr>
              <w:pStyle w:val="Nagwek2"/>
              <w:shd w:val="clear" w:color="auto" w:fill="FFFFFF"/>
              <w:spacing w:before="0"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58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 szkół ponadpodstawowych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” – Poziom podstawowy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i rozszerzony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580D68" w:rsidRDefault="00115804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80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="00580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NPP: 959/1/2019</w:t>
            </w:r>
          </w:p>
          <w:p w:rsidR="00115804" w:rsidRDefault="00115804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 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1139/2022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D68" w:rsidTr="00520350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Pr="005837CB" w:rsidRDefault="00580D68" w:rsidP="005837CB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7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hyperlink r:id="rId6" w:history="1">
              <w:r w:rsidR="005837CB" w:rsidRPr="005837C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Katarzyna Szachowska</w:t>
              </w:r>
            </w:hyperlink>
            <w:r w:rsidR="005837CB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hyperlink r:id="rId7" w:history="1">
              <w:r w:rsidR="005837CB" w:rsidRPr="005837C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Sylwia Mróz-</w:t>
              </w:r>
              <w:proofErr w:type="spellStart"/>
              <w:r w:rsidR="005837CB" w:rsidRPr="005837C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Dwornikowska</w:t>
              </w:r>
              <w:proofErr w:type="spellEnd"/>
            </w:hyperlink>
          </w:p>
          <w:p w:rsidR="00580D68" w:rsidRDefault="00580D68" w:rsidP="005837CB">
            <w:pPr>
              <w:spacing w:before="240"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5837CB" w:rsidRPr="005837CB">
              <w:rPr>
                <w:rFonts w:ascii="Times New Roman" w:hAnsi="Times New Roman" w:cs="Times New Roman"/>
                <w:sz w:val="24"/>
                <w:szCs w:val="24"/>
              </w:rPr>
              <w:t>Sylwia Mróz-</w:t>
            </w:r>
            <w:proofErr w:type="spellStart"/>
            <w:r w:rsidR="005837CB" w:rsidRPr="005837CB"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D68" w:rsidRDefault="00580D68" w:rsidP="005837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 „</w:t>
            </w:r>
            <w:r w:rsidR="005837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„Welttour Deutsch 2“ (</w:t>
            </w:r>
            <w:proofErr w:type="spellStart"/>
            <w:r w:rsidR="005837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 w:rsidR="005837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 w:rsidR="005837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 w:rsidR="005837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kontynuacja</w:t>
            </w:r>
            <w:proofErr w:type="spellEnd"/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„</w:t>
            </w:r>
            <w:r w:rsidR="005837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„Welttour Deutsch 3“ (</w:t>
            </w:r>
            <w:proofErr w:type="spellStart"/>
            <w:r w:rsidR="005837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 w:rsidR="005837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 w:rsidR="005837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 w:rsidR="005837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F18AE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bookmarkStart w:id="1" w:name="_GoBack"/>
            <w:bookmarkEnd w:id="1"/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MEN </w:t>
            </w:r>
            <w:r w:rsidR="005837CB">
              <w:rPr>
                <w:rFonts w:ascii="Times New Roman" w:hAnsi="Times New Roman" w:cs="Times New Roman"/>
                <w:sz w:val="24"/>
                <w:szCs w:val="24"/>
              </w:rPr>
              <w:t xml:space="preserve"> NPP 935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/2/2019</w:t>
            </w:r>
          </w:p>
          <w:p w:rsidR="005837CB" w:rsidRDefault="005837CB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7CB" w:rsidRDefault="005837CB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MEN </w:t>
            </w:r>
            <w:r w:rsidR="005837CB">
              <w:rPr>
                <w:rFonts w:ascii="Times New Roman" w:hAnsi="Times New Roman" w:cs="Times New Roman"/>
                <w:sz w:val="24"/>
                <w:szCs w:val="24"/>
              </w:rPr>
              <w:t>NPP 935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D68" w:rsidTr="00520350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Jolanta Wesołowska</w:t>
            </w:r>
          </w:p>
          <w:p w:rsidR="00580D68" w:rsidRDefault="00580D68" w:rsidP="006B0EC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Jolanta Wesołowska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2” Podręcznik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technikum. Zakres podstawowy </w:t>
            </w: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rozszerzony – kontynuacja</w:t>
            </w: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</w:t>
            </w:r>
          </w:p>
          <w:p w:rsidR="00580D68" w:rsidRDefault="00580D68" w:rsidP="006B0EC6">
            <w:pPr>
              <w:pStyle w:val="Tekstprzypisudolnego"/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988/2/2020</w:t>
            </w:r>
          </w:p>
          <w:p w:rsidR="00580D68" w:rsidRDefault="00580D68" w:rsidP="006B0EC6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en-US"/>
              </w:rPr>
              <w:t>MEN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988/3/2021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D68" w:rsidRDefault="00580D68" w:rsidP="006B0EC6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0D68" w:rsidTr="00520350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Anna Łaszkiewicz, Stanisław Roszak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„Poznać przeszłość 3”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580D68" w:rsidRDefault="00580D68" w:rsidP="006B0EC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1021/3/2021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0D68" w:rsidRDefault="00580D68" w:rsidP="006B0EC6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80D68" w:rsidTr="00520350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Zbigniew Talaga,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S.Wierzbicki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 na czasie 3” zakres podstawowy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990/3/2020</w:t>
            </w: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115804" w:rsidP="006B0EC6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</w:t>
            </w:r>
            <w:r w:rsidR="00580D68"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 w:rsidR="00580D68"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580D68" w:rsidTr="00520350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D68" w:rsidTr="00520350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D68" w:rsidTr="00520350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jest chemia 1”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D68" w:rsidTr="00520350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Beata Jakubik, Renata Szymańska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ase"/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Podręcznik „Biologia 1” Zakres podstawowy. Liceum i technikum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Operon</w:t>
            </w: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1030/1/2019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D68" w:rsidTr="00520350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Pr="007B7CE4" w:rsidRDefault="00580D68" w:rsidP="007B7CE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B7CE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Jacek </w:t>
            </w:r>
            <w:proofErr w:type="spellStart"/>
            <w:r w:rsidRPr="007B7CE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Musiałkiewicz</w:t>
            </w:r>
            <w:proofErr w:type="spellEnd"/>
            <w:r w:rsidRPr="007B7CE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Grzegorz Kwiatkowski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Style w:val="base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„Podstawy przedsiębiorczości 2.0”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 w:rsidRPr="007B7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CE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1113/2020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D68" w:rsidTr="00520350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3”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580D68" w:rsidRDefault="00580D68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1070/3/2021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D68" w:rsidRPr="00520350" w:rsidRDefault="00520350" w:rsidP="006B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5203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520350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580D68" w:rsidTr="00520350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D68" w:rsidTr="00520350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D68" w:rsidRDefault="00580D68" w:rsidP="006B0E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57A9" w:rsidRPr="001A57A9" w:rsidRDefault="001A57A9" w:rsidP="001A5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7A9" w:rsidRDefault="001A57A9" w:rsidP="001A5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3B" w:rsidRDefault="00F7183B" w:rsidP="001A5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350" w:rsidRDefault="00520350" w:rsidP="001A5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350" w:rsidRDefault="00520350" w:rsidP="001A5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D4" w:rsidRPr="001A57A9" w:rsidRDefault="001A57A9" w:rsidP="001A5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lastRenderedPageBreak/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976"/>
        <w:gridCol w:w="1836"/>
        <w:gridCol w:w="7"/>
      </w:tblGrid>
      <w:tr w:rsidR="00E922A0" w:rsidRPr="001A57A9" w:rsidTr="00B77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80A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D40CDD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922A0" w:rsidRPr="001A57A9" w:rsidTr="00B7780A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Kadry i płace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BA6893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6B2DE7"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Bożena </w:t>
            </w:r>
            <w:proofErr w:type="spellStart"/>
            <w:r w:rsidR="006B2DE7"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Padurek</w:t>
            </w:r>
            <w:proofErr w:type="spellEnd"/>
            <w:r w:rsidR="006B2DE7"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Ewa Janiszewska-Świderska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BA6893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6B2DE7"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Prowadzenie spraw kadrowych i rozliczanie wynagrodzeń. Obsługa programu kadrowo-płacowego </w:t>
            </w:r>
            <w:proofErr w:type="spellStart"/>
            <w:r w:rsidR="006B2DE7"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Gratyfikant</w:t>
            </w:r>
            <w:proofErr w:type="spellEnd"/>
            <w:r w:rsidR="006B2DE7" w:rsidRPr="00B7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GT”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6B2DE7" w:rsidP="00B778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7780A">
              <w:rPr>
                <w:b/>
                <w:color w:val="000000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264" w:rsidRPr="00D40CDD" w:rsidRDefault="00312264" w:rsidP="00B778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D40CDD">
              <w:rPr>
                <w:b/>
                <w:sz w:val="24"/>
                <w:szCs w:val="24"/>
              </w:rPr>
              <w:t xml:space="preserve">Proszę wstrzymać się </w:t>
            </w:r>
          </w:p>
          <w:p w:rsidR="00312264" w:rsidRPr="00D40CDD" w:rsidRDefault="00312264" w:rsidP="00B778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D40CDD">
              <w:rPr>
                <w:b/>
                <w:sz w:val="24"/>
                <w:szCs w:val="24"/>
              </w:rPr>
              <w:t xml:space="preserve">z zakupem </w:t>
            </w:r>
          </w:p>
          <w:p w:rsidR="00E922A0" w:rsidRPr="00D40CDD" w:rsidRDefault="00312264" w:rsidP="00B778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D40CDD">
              <w:rPr>
                <w:b/>
                <w:sz w:val="24"/>
                <w:szCs w:val="24"/>
              </w:rPr>
              <w:t>do września</w:t>
            </w:r>
          </w:p>
        </w:tc>
      </w:tr>
      <w:tr w:rsidR="00E922A0" w:rsidRPr="001A57A9" w:rsidTr="00B77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Rozliczenia finansowe podmiotów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Default="00905AF1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B2DE7" w:rsidRPr="00B7780A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="006B2DE7" w:rsidRPr="00B7780A"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  <w:r w:rsidR="006B2DE7" w:rsidRPr="00B7780A">
              <w:rPr>
                <w:rFonts w:ascii="Times New Roman" w:hAnsi="Times New Roman" w:cs="Times New Roman"/>
                <w:sz w:val="24"/>
                <w:szCs w:val="24"/>
              </w:rPr>
              <w:t>, Ewa Janiszewska Świderska</w:t>
            </w:r>
          </w:p>
          <w:p w:rsidR="00905AF1" w:rsidRPr="00B7780A" w:rsidRDefault="00905AF1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Bożena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Szpleter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Default="00926857" w:rsidP="00B7780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B2DE7" w:rsidRPr="00B7780A">
              <w:rPr>
                <w:rFonts w:ascii="Times New Roman" w:hAnsi="Times New Roman" w:cs="Times New Roman"/>
              </w:rPr>
              <w:t>„Rozliczenia z kontrahentami, bankami, pracownikami i ZUS . Obsługa programu płatnik”</w:t>
            </w:r>
          </w:p>
          <w:p w:rsidR="00926857" w:rsidRPr="00B7780A" w:rsidRDefault="00926857" w:rsidP="00B7780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05AF1">
              <w:rPr>
                <w:rFonts w:ascii="Times New Roman" w:hAnsi="Times New Roman" w:cs="Times New Roman"/>
              </w:rPr>
              <w:t xml:space="preserve">„Prowadzenie ewidencji </w:t>
            </w:r>
            <w:r w:rsidR="00905AF1">
              <w:rPr>
                <w:rFonts w:ascii="Times New Roman" w:hAnsi="Times New Roman" w:cs="Times New Roman"/>
              </w:rPr>
              <w:br/>
              <w:t>i rozliczeń podatkowych, obsługa programu finansowo-księgowego Rachmistrz GT. Kwalifikacja EKA.05”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6B2DE7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7780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Padurek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64" w:rsidRPr="00D40CDD" w:rsidRDefault="00312264" w:rsidP="00312264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D40CDD">
              <w:rPr>
                <w:b/>
                <w:sz w:val="24"/>
                <w:szCs w:val="24"/>
              </w:rPr>
              <w:t xml:space="preserve">Proszę wstrzymać się </w:t>
            </w:r>
          </w:p>
          <w:p w:rsidR="00312264" w:rsidRPr="00D40CDD" w:rsidRDefault="00312264" w:rsidP="00312264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D40CDD">
              <w:rPr>
                <w:b/>
                <w:sz w:val="24"/>
                <w:szCs w:val="24"/>
              </w:rPr>
              <w:t xml:space="preserve">z zakupem </w:t>
            </w:r>
          </w:p>
          <w:p w:rsidR="00E922A0" w:rsidRPr="00D40CDD" w:rsidRDefault="00312264" w:rsidP="003122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D">
              <w:rPr>
                <w:rFonts w:ascii="Times New Roman" w:hAnsi="Times New Roman" w:cs="Times New Roman"/>
                <w:b/>
                <w:sz w:val="24"/>
                <w:szCs w:val="24"/>
              </w:rPr>
              <w:t>do września</w:t>
            </w:r>
          </w:p>
        </w:tc>
      </w:tr>
      <w:tr w:rsidR="00F013D4" w:rsidRPr="001A57A9" w:rsidTr="00B778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D4" w:rsidRPr="00B7780A" w:rsidRDefault="00F013D4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D4" w:rsidRPr="00B7780A" w:rsidRDefault="00F013D4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zawodowy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D4" w:rsidRPr="00B7780A" w:rsidRDefault="00F013D4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D4" w:rsidRPr="00B7780A" w:rsidRDefault="00F013D4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Taylor,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Peltier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D4" w:rsidRPr="00B7780A" w:rsidRDefault="00F013D4" w:rsidP="00B7780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„Accounting”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D4" w:rsidRPr="00B7780A" w:rsidRDefault="00F013D4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Express Publishing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D4" w:rsidRPr="00D40CDD" w:rsidRDefault="00F013D4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2A0" w:rsidRPr="00D40CDD" w:rsidTr="00B7780A">
        <w:trPr>
          <w:gridAfter w:val="1"/>
          <w:wAfter w:w="7" w:type="dxa"/>
          <w:trHeight w:val="1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8F03D7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Techniki komputerowe w pracy biurowej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BA6893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BA6893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„Zeszyt testów i ćwiczeń przygotowujących do egzaminu pot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wierdzającego kwalifikację EKA.04</w:t>
            </w: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BA6893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264" w:rsidRPr="00D40CDD" w:rsidRDefault="00312264" w:rsidP="00312264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D40CDD">
              <w:rPr>
                <w:b/>
                <w:sz w:val="24"/>
                <w:szCs w:val="24"/>
              </w:rPr>
              <w:t xml:space="preserve">Proszę wstrzymać się </w:t>
            </w:r>
          </w:p>
          <w:p w:rsidR="00312264" w:rsidRPr="00D40CDD" w:rsidRDefault="00312264" w:rsidP="00312264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D40CDD">
              <w:rPr>
                <w:b/>
                <w:sz w:val="24"/>
                <w:szCs w:val="24"/>
              </w:rPr>
              <w:t xml:space="preserve">z zakupem </w:t>
            </w:r>
          </w:p>
          <w:p w:rsidR="00E922A0" w:rsidRPr="00D40CDD" w:rsidRDefault="00312264" w:rsidP="003122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D">
              <w:rPr>
                <w:rFonts w:ascii="Times New Roman" w:hAnsi="Times New Roman" w:cs="Times New Roman"/>
                <w:b/>
                <w:sz w:val="24"/>
                <w:szCs w:val="24"/>
              </w:rPr>
              <w:t>do września</w:t>
            </w:r>
          </w:p>
        </w:tc>
      </w:tr>
      <w:tr w:rsidR="00E922A0" w:rsidRPr="00D40CDD" w:rsidTr="00B7780A">
        <w:trPr>
          <w:gridAfter w:val="1"/>
          <w:wAfter w:w="7" w:type="dxa"/>
          <w:trHeight w:val="1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8F03D7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 xml:space="preserve">Pracownia </w:t>
            </w:r>
            <w:proofErr w:type="spellStart"/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magazynowo-sprzedażowa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„Zeszyt testów i ćwiczeń przygotowujących do egzaminu pot</w:t>
            </w:r>
            <w:r w:rsidR="00BA6893">
              <w:rPr>
                <w:rFonts w:ascii="Times New Roman" w:hAnsi="Times New Roman" w:cs="Times New Roman"/>
                <w:sz w:val="24"/>
                <w:szCs w:val="24"/>
              </w:rPr>
              <w:t>wierdzającego kwalifikację EKA.04</w:t>
            </w: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80A">
              <w:rPr>
                <w:rFonts w:ascii="Times New Roman" w:hAnsi="Times New Roman" w:cs="Times New Roman"/>
                <w:b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64" w:rsidRPr="00D40CDD" w:rsidRDefault="00312264" w:rsidP="00312264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D40CDD">
              <w:rPr>
                <w:b/>
                <w:sz w:val="24"/>
                <w:szCs w:val="24"/>
              </w:rPr>
              <w:t xml:space="preserve">Proszę wstrzymać się </w:t>
            </w:r>
          </w:p>
          <w:p w:rsidR="00312264" w:rsidRPr="00D40CDD" w:rsidRDefault="00312264" w:rsidP="00312264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D40CDD">
              <w:rPr>
                <w:b/>
                <w:sz w:val="24"/>
                <w:szCs w:val="24"/>
              </w:rPr>
              <w:t xml:space="preserve">z zakupem </w:t>
            </w:r>
          </w:p>
          <w:p w:rsidR="00E922A0" w:rsidRPr="00D40CDD" w:rsidRDefault="00312264" w:rsidP="003122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D">
              <w:rPr>
                <w:rFonts w:ascii="Times New Roman" w:hAnsi="Times New Roman" w:cs="Times New Roman"/>
                <w:b/>
                <w:sz w:val="24"/>
                <w:szCs w:val="24"/>
              </w:rPr>
              <w:t>do września</w:t>
            </w:r>
          </w:p>
        </w:tc>
      </w:tr>
      <w:tr w:rsidR="00E922A0" w:rsidRPr="00D40CDD" w:rsidTr="00F106E7">
        <w:trPr>
          <w:gridAfter w:val="1"/>
          <w:wAfter w:w="7" w:type="dxa"/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8F03D7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Pracownia planowania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E922A0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BA5" w:rsidRPr="00B7780A" w:rsidRDefault="004B0BA5" w:rsidP="00B778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sz w:val="24"/>
                <w:szCs w:val="24"/>
              </w:rPr>
              <w:t xml:space="preserve">Jacek </w:t>
            </w:r>
            <w:proofErr w:type="spellStart"/>
            <w:r w:rsidRPr="00B7780A">
              <w:rPr>
                <w:rFonts w:ascii="Times New Roman" w:hAnsi="Times New Roman" w:cs="Times New Roman"/>
                <w:sz w:val="24"/>
                <w:szCs w:val="24"/>
              </w:rPr>
              <w:t>Musiałkiewicz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BA5" w:rsidRPr="00B7780A" w:rsidRDefault="004B0BA5" w:rsidP="00B7780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7780A">
              <w:rPr>
                <w:rFonts w:ascii="Times New Roman" w:hAnsi="Times New Roman" w:cs="Times New Roman"/>
              </w:rPr>
              <w:t>1. „Podejmowanie i prowadzenie działalności” - Podręcznik</w:t>
            </w:r>
          </w:p>
          <w:p w:rsidR="004B0BA5" w:rsidRPr="00B7780A" w:rsidRDefault="004B0BA5" w:rsidP="00B7780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4B0BA5" w:rsidRPr="00B7780A" w:rsidRDefault="004B0BA5" w:rsidP="00B7780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7780A">
              <w:rPr>
                <w:rFonts w:ascii="Times New Roman" w:hAnsi="Times New Roman" w:cs="Times New Roman"/>
              </w:rPr>
              <w:t>2. „Podejmowanie i prowadzenie działalności” -ćwiczenia</w:t>
            </w:r>
          </w:p>
          <w:p w:rsidR="004B0BA5" w:rsidRPr="00B7780A" w:rsidRDefault="004B0BA5" w:rsidP="00B7780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4B0BA5" w:rsidRPr="00B7780A" w:rsidRDefault="004B0BA5" w:rsidP="00B7780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7780A">
              <w:rPr>
                <w:rFonts w:ascii="Times New Roman" w:hAnsi="Times New Roman" w:cs="Times New Roman"/>
              </w:rPr>
              <w:t>3. „Marketing” - Podręcznik</w:t>
            </w:r>
          </w:p>
          <w:p w:rsidR="004B0BA5" w:rsidRPr="00B7780A" w:rsidRDefault="004B0BA5" w:rsidP="00B7780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E922A0" w:rsidRPr="00B7780A" w:rsidRDefault="004B0BA5" w:rsidP="00B7780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7780A">
              <w:rPr>
                <w:rFonts w:ascii="Times New Roman" w:hAnsi="Times New Roman" w:cs="Times New Roman"/>
              </w:rPr>
              <w:t>4. „Marketing” - ćwiczenia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B7780A" w:rsidRDefault="004B0BA5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80A"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2A0" w:rsidRPr="00D40CDD" w:rsidRDefault="004B0BA5" w:rsidP="00B778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Podręczniki </w:t>
            </w:r>
            <w:r w:rsidRPr="00D40CD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 są</w:t>
            </w:r>
            <w:r w:rsidRPr="00D40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wymagane</w:t>
            </w:r>
          </w:p>
        </w:tc>
      </w:tr>
    </w:tbl>
    <w:p w:rsidR="001A57A9" w:rsidRPr="001A57A9" w:rsidRDefault="001A5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57A9" w:rsidRPr="001A57A9" w:rsidSect="00F106E7">
      <w:footerReference w:type="default" r:id="rId8"/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8A4" w:rsidRDefault="00BA58A4" w:rsidP="001A57A9">
      <w:pPr>
        <w:spacing w:after="0" w:line="240" w:lineRule="auto"/>
      </w:pPr>
      <w:r>
        <w:separator/>
      </w:r>
    </w:p>
  </w:endnote>
  <w:endnote w:type="continuationSeparator" w:id="0">
    <w:p w:rsidR="00BA58A4" w:rsidRDefault="00BA58A4" w:rsidP="001A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189807"/>
      <w:docPartObj>
        <w:docPartGallery w:val="Page Numbers (Bottom of Page)"/>
        <w:docPartUnique/>
      </w:docPartObj>
    </w:sdtPr>
    <w:sdtEndPr/>
    <w:sdtContent>
      <w:p w:rsidR="001A57A9" w:rsidRDefault="001A57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8AE">
          <w:rPr>
            <w:noProof/>
          </w:rPr>
          <w:t>4</w:t>
        </w:r>
        <w:r>
          <w:fldChar w:fldCharType="end"/>
        </w:r>
      </w:p>
    </w:sdtContent>
  </w:sdt>
  <w:p w:rsidR="001A57A9" w:rsidRDefault="001A57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8A4" w:rsidRDefault="00BA58A4" w:rsidP="001A57A9">
      <w:pPr>
        <w:spacing w:after="0" w:line="240" w:lineRule="auto"/>
      </w:pPr>
      <w:r>
        <w:separator/>
      </w:r>
    </w:p>
  </w:footnote>
  <w:footnote w:type="continuationSeparator" w:id="0">
    <w:p w:rsidR="00BA58A4" w:rsidRDefault="00BA58A4" w:rsidP="001A5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C3"/>
    <w:rsid w:val="0006088F"/>
    <w:rsid w:val="0007287B"/>
    <w:rsid w:val="00075524"/>
    <w:rsid w:val="000A484D"/>
    <w:rsid w:val="001061D2"/>
    <w:rsid w:val="00115804"/>
    <w:rsid w:val="001A57A9"/>
    <w:rsid w:val="001F4AF8"/>
    <w:rsid w:val="00275F68"/>
    <w:rsid w:val="00284990"/>
    <w:rsid w:val="003103E7"/>
    <w:rsid w:val="00312264"/>
    <w:rsid w:val="00343BA4"/>
    <w:rsid w:val="003B155D"/>
    <w:rsid w:val="004006B0"/>
    <w:rsid w:val="004B0BA5"/>
    <w:rsid w:val="00520350"/>
    <w:rsid w:val="00580D68"/>
    <w:rsid w:val="00582647"/>
    <w:rsid w:val="005837CB"/>
    <w:rsid w:val="005855C0"/>
    <w:rsid w:val="00590AFB"/>
    <w:rsid w:val="005B2FD4"/>
    <w:rsid w:val="005F18AE"/>
    <w:rsid w:val="00605A8E"/>
    <w:rsid w:val="006620FE"/>
    <w:rsid w:val="006B2DE7"/>
    <w:rsid w:val="006E6F4C"/>
    <w:rsid w:val="0079244A"/>
    <w:rsid w:val="007B0863"/>
    <w:rsid w:val="007B7CE4"/>
    <w:rsid w:val="008049FC"/>
    <w:rsid w:val="00813438"/>
    <w:rsid w:val="00837835"/>
    <w:rsid w:val="00865C7B"/>
    <w:rsid w:val="00893BC3"/>
    <w:rsid w:val="008E437F"/>
    <w:rsid w:val="008F03D7"/>
    <w:rsid w:val="00905AF1"/>
    <w:rsid w:val="00926857"/>
    <w:rsid w:val="00965933"/>
    <w:rsid w:val="00A0227F"/>
    <w:rsid w:val="00A24CEC"/>
    <w:rsid w:val="00AB6B70"/>
    <w:rsid w:val="00B14E67"/>
    <w:rsid w:val="00B7780A"/>
    <w:rsid w:val="00BA58A4"/>
    <w:rsid w:val="00BA6893"/>
    <w:rsid w:val="00BC7111"/>
    <w:rsid w:val="00C047BB"/>
    <w:rsid w:val="00C4265B"/>
    <w:rsid w:val="00D40CDD"/>
    <w:rsid w:val="00D915C3"/>
    <w:rsid w:val="00DC292F"/>
    <w:rsid w:val="00E922A0"/>
    <w:rsid w:val="00F013D4"/>
    <w:rsid w:val="00F106E7"/>
    <w:rsid w:val="00F7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E3B6-A0EC-4411-8D3B-5BF21C36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5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5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7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A5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57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ase">
    <w:name w:val="base"/>
    <w:basedOn w:val="Domylnaczcionkaakapitu"/>
    <w:rsid w:val="001A57A9"/>
  </w:style>
  <w:style w:type="character" w:styleId="Pogrubienie">
    <w:name w:val="Strong"/>
    <w:basedOn w:val="Domylnaczcionkaakapitu"/>
    <w:uiPriority w:val="22"/>
    <w:qFormat/>
    <w:rsid w:val="001A57A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A57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5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7A9"/>
  </w:style>
  <w:style w:type="paragraph" w:styleId="Stopka">
    <w:name w:val="footer"/>
    <w:basedOn w:val="Normalny"/>
    <w:link w:val="StopkaZnak"/>
    <w:uiPriority w:val="99"/>
    <w:unhideWhenUsed/>
    <w:rsid w:val="001A5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7A9"/>
  </w:style>
  <w:style w:type="paragraph" w:customStyle="1" w:styleId="Standard">
    <w:name w:val="Standard"/>
    <w:rsid w:val="004B0BA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3D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158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15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583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sylwia-mroz-dwornikow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katarzyna-szachowsk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35</cp:revision>
  <cp:lastPrinted>2023-06-16T06:50:00Z</cp:lastPrinted>
  <dcterms:created xsi:type="dcterms:W3CDTF">2021-12-30T09:16:00Z</dcterms:created>
  <dcterms:modified xsi:type="dcterms:W3CDTF">2023-06-16T06:50:00Z</dcterms:modified>
</cp:coreProperties>
</file>