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D34" w:rsidRPr="001A57A9" w:rsidRDefault="00461D34" w:rsidP="00461D3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7A9">
        <w:rPr>
          <w:rFonts w:ascii="Times New Roman" w:hAnsi="Times New Roman" w:cs="Times New Roman"/>
          <w:b/>
          <w:sz w:val="28"/>
          <w:szCs w:val="28"/>
        </w:rPr>
        <w:t>WYKAZ PODRĘCZNIKÓW</w:t>
      </w:r>
      <w:r w:rsidR="006E570B">
        <w:rPr>
          <w:rFonts w:ascii="Times New Roman" w:hAnsi="Times New Roman" w:cs="Times New Roman"/>
          <w:b/>
          <w:sz w:val="28"/>
          <w:szCs w:val="28"/>
        </w:rPr>
        <w:t xml:space="preserve"> DLA KLASY PIERWSZEJ</w:t>
      </w:r>
    </w:p>
    <w:p w:rsidR="00461D34" w:rsidRPr="001A57A9" w:rsidRDefault="00461D34" w:rsidP="00461D3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TECHNIK LOGISTYK</w:t>
      </w:r>
    </w:p>
    <w:p w:rsidR="00461D34" w:rsidRPr="001A57A9" w:rsidRDefault="00461D34" w:rsidP="00461D34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A57A9">
        <w:rPr>
          <w:rFonts w:ascii="Times New Roman" w:hAnsi="Times New Roman" w:cs="Times New Roman"/>
          <w:b/>
          <w:color w:val="FF0000"/>
          <w:sz w:val="28"/>
          <w:szCs w:val="28"/>
        </w:rPr>
        <w:t>PO SZKOLE PODSTAWOWEJ</w:t>
      </w:r>
    </w:p>
    <w:p w:rsidR="00461D34" w:rsidRPr="001A57A9" w:rsidRDefault="001D0F38" w:rsidP="00461D3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ROKU SZKOLNYM 2022/2023</w:t>
      </w:r>
    </w:p>
    <w:p w:rsidR="00461D34" w:rsidRPr="001A57A9" w:rsidRDefault="00461D34" w:rsidP="00461D3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D1B" w:rsidRPr="001A57A9" w:rsidRDefault="00DC5D1B" w:rsidP="00DC5D1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7A9">
        <w:rPr>
          <w:rFonts w:ascii="Times New Roman" w:hAnsi="Times New Roman" w:cs="Times New Roman"/>
          <w:b/>
          <w:sz w:val="24"/>
          <w:szCs w:val="24"/>
        </w:rPr>
        <w:t>PRZEDMIOTY OGÓLNE</w:t>
      </w:r>
    </w:p>
    <w:tbl>
      <w:tblPr>
        <w:tblpPr w:leftFromText="141" w:rightFromText="141" w:bottomFromText="160" w:vertAnchor="text" w:horzAnchor="margin" w:tblpXSpec="center" w:tblpY="29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992"/>
        <w:gridCol w:w="2693"/>
        <w:gridCol w:w="3969"/>
        <w:gridCol w:w="2835"/>
        <w:gridCol w:w="1559"/>
      </w:tblGrid>
      <w:tr w:rsidR="0044663A" w:rsidTr="002621F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3A" w:rsidRDefault="0044663A" w:rsidP="002621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3A" w:rsidRDefault="0044663A" w:rsidP="002621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3A" w:rsidRDefault="0044663A" w:rsidP="002621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3A" w:rsidRDefault="0044663A" w:rsidP="002621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3A" w:rsidRDefault="0044663A" w:rsidP="002621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  <w:p w:rsidR="0044663A" w:rsidRDefault="0044663A" w:rsidP="002621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dopuszczenia MEN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3A" w:rsidRDefault="0044663A" w:rsidP="002621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44663A" w:rsidTr="002621F3">
        <w:trPr>
          <w:trHeight w:val="109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63A" w:rsidRDefault="0044663A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63A" w:rsidRDefault="0044663A" w:rsidP="002621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63A" w:rsidRDefault="0044663A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63A" w:rsidRDefault="0044663A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 Mielnicki,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E.Kondrak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E.Parszewska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63A" w:rsidRDefault="0044663A" w:rsidP="002621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„Szczęśliwi, którzy żyją wolnością 1”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63A" w:rsidRDefault="0044663A" w:rsidP="002621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Jedność</w:t>
            </w:r>
          </w:p>
          <w:p w:rsidR="0044663A" w:rsidRDefault="0044663A" w:rsidP="002621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AZ-31-01/18-KI-5/20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663A" w:rsidRDefault="0044663A" w:rsidP="002621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663A" w:rsidTr="002621F3">
        <w:trPr>
          <w:trHeight w:val="11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63A" w:rsidRDefault="0044663A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663A" w:rsidRDefault="0044663A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  <w:p w:rsidR="0044663A" w:rsidRDefault="0044663A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63A" w:rsidRDefault="0044663A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63A" w:rsidRDefault="0044663A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63A" w:rsidRDefault="0044663A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Chmiel, A. Cisowska, J. Kościerzyńska, H. Kusy, A. Równy, A. Wróblewska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63A" w:rsidRDefault="0044663A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„Ponad słowami” Podręcznik do języka polskiego dla liceum ogólnokształcącego i technikum 1.1, 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63A" w:rsidRDefault="0044663A" w:rsidP="002621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  <w:p w:rsidR="0044663A" w:rsidRDefault="0044663A" w:rsidP="002621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1014/1/2019, 1014/2/2019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663A" w:rsidRDefault="0044663A" w:rsidP="002621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663A" w:rsidTr="002621F3">
        <w:trPr>
          <w:trHeight w:val="9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63A" w:rsidRDefault="0044663A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63A" w:rsidRDefault="0044663A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63A" w:rsidRDefault="0044663A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63A" w:rsidRDefault="0044663A" w:rsidP="002621F3">
            <w:pPr>
              <w:spacing w:after="0"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Podręcznik:</w:t>
            </w:r>
          </w:p>
          <w:p w:rsidR="0044663A" w:rsidRDefault="0044663A" w:rsidP="002621F3">
            <w:pPr>
              <w:spacing w:after="0"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Catherine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McBeth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Patricia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Reilly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Karolina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Kotorowicz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-Jasińska</w:t>
            </w:r>
          </w:p>
          <w:p w:rsidR="0044663A" w:rsidRDefault="0044663A" w:rsidP="002621F3">
            <w:pPr>
              <w:spacing w:after="0"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Ćwiczenia: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4663A" w:rsidRDefault="0044663A" w:rsidP="002621F3">
            <w:pPr>
              <w:spacing w:after="0"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Sheila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Dignen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Philip Wood, Karolina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Kotorowicz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-Jasińska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63A" w:rsidRDefault="0044663A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Impulse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2” Podręcznik i ćwiczenia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63A" w:rsidRDefault="0044663A" w:rsidP="002621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Macmillan</w:t>
            </w:r>
          </w:p>
          <w:p w:rsidR="0044663A" w:rsidRDefault="0044663A" w:rsidP="002621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1129/2/2021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663A" w:rsidRDefault="0044663A" w:rsidP="002621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663A" w:rsidTr="002621F3">
        <w:trPr>
          <w:trHeight w:val="9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63A" w:rsidRDefault="0044663A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63A" w:rsidRDefault="0044663A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63A" w:rsidRDefault="0044663A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63A" w:rsidRDefault="0044663A" w:rsidP="002621F3">
            <w:pPr>
              <w:spacing w:before="100" w:beforeAutospacing="1"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Toc91576065"/>
            <w:r>
              <w:rPr>
                <w:rFonts w:ascii="Times New Roman" w:hAnsi="Times New Roman" w:cs="Times New Roman"/>
                <w:sz w:val="24"/>
                <w:szCs w:val="24"/>
              </w:rPr>
              <w:t>Sylwia Mróz-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Dwornikowska</w:t>
            </w:r>
            <w:bookmarkEnd w:id="0"/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63A" w:rsidRDefault="0044663A" w:rsidP="002621F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„Welttour Deutsch 1“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podręcznik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ćwiczenia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63A" w:rsidRDefault="0044663A" w:rsidP="002621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  <w:p w:rsidR="0044663A" w:rsidRDefault="0044663A" w:rsidP="002621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935/1/2018 - NPP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663A" w:rsidRDefault="0044663A" w:rsidP="002621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663A" w:rsidTr="002621F3">
        <w:trPr>
          <w:trHeight w:val="11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63A" w:rsidRDefault="0044663A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63A" w:rsidRDefault="0044663A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63A" w:rsidRDefault="0044663A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63A" w:rsidRPr="00C82D3F" w:rsidRDefault="0044663A" w:rsidP="002621F3">
            <w:pPr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82D3F">
              <w:rPr>
                <w:rFonts w:ascii="Times New Roman" w:hAnsi="Times New Roman" w:cs="Times New Roman"/>
                <w:sz w:val="24"/>
                <w:szCs w:val="24"/>
              </w:rPr>
              <w:t xml:space="preserve">Wojciech Babiański, Lech Chańko, Jerzy Janowicz, Dorota </w:t>
            </w:r>
            <w:proofErr w:type="spellStart"/>
            <w:r w:rsidRPr="00C82D3F">
              <w:rPr>
                <w:rFonts w:ascii="Times New Roman" w:hAnsi="Times New Roman" w:cs="Times New Roman"/>
                <w:sz w:val="24"/>
                <w:szCs w:val="24"/>
              </w:rPr>
              <w:t>Ponczek</w:t>
            </w:r>
            <w:proofErr w:type="spellEnd"/>
            <w:r w:rsidRPr="00C82D3F">
              <w:rPr>
                <w:rFonts w:ascii="Times New Roman" w:hAnsi="Times New Roman" w:cs="Times New Roman"/>
                <w:sz w:val="24"/>
                <w:szCs w:val="24"/>
              </w:rPr>
              <w:t xml:space="preserve">, Karolina </w:t>
            </w:r>
            <w:proofErr w:type="spellStart"/>
            <w:r w:rsidRPr="00C82D3F">
              <w:rPr>
                <w:rFonts w:ascii="Times New Roman" w:hAnsi="Times New Roman" w:cs="Times New Roman"/>
                <w:sz w:val="24"/>
                <w:szCs w:val="24"/>
              </w:rPr>
              <w:t>Wej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63A" w:rsidRDefault="0044663A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1” Podręcznik dla liceum ogólnokształcącego i technikum. Zakres podstawowy i rozszerzony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63A" w:rsidRDefault="0044663A" w:rsidP="002621F3">
            <w:pPr>
              <w:pStyle w:val="Tekstprzypisudolnego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Nowa Era,</w:t>
            </w:r>
          </w:p>
          <w:p w:rsidR="0044663A" w:rsidRDefault="0044663A" w:rsidP="002621F3">
            <w:pPr>
              <w:pStyle w:val="Tekstprzypisudolnego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MEN </w:t>
            </w:r>
            <w:r>
              <w:rPr>
                <w:sz w:val="24"/>
                <w:szCs w:val="24"/>
                <w:shd w:val="clear" w:color="auto" w:fill="FFFFFF"/>
                <w:lang w:eastAsia="en-US"/>
              </w:rPr>
              <w:t>988/1/2019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663A" w:rsidRDefault="0044663A" w:rsidP="002621F3">
            <w:pPr>
              <w:pStyle w:val="Tekstprzypisudolnego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4663A" w:rsidTr="002621F3">
        <w:trPr>
          <w:trHeight w:val="8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3A" w:rsidRDefault="0044663A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3A" w:rsidRDefault="0044663A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63A" w:rsidRDefault="0044663A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663A" w:rsidRDefault="0044663A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63A" w:rsidRDefault="0044663A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63A" w:rsidRDefault="0044663A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63A" w:rsidRDefault="0044663A" w:rsidP="002621F3">
            <w:pPr>
              <w:pStyle w:val="Tekstprzypisudolnego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663A" w:rsidRDefault="0044663A" w:rsidP="002621F3">
            <w:pPr>
              <w:pStyle w:val="Tekstprzypisudolnego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Podręcznik zostanie podany we wrześniu</w:t>
            </w:r>
          </w:p>
        </w:tc>
      </w:tr>
      <w:tr w:rsidR="0044663A" w:rsidTr="002621F3">
        <w:trPr>
          <w:trHeight w:val="8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3A" w:rsidRDefault="0044663A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3A" w:rsidRDefault="0044663A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i teraźniejszość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63A" w:rsidRDefault="0044663A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663A" w:rsidRDefault="0044663A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663A" w:rsidRDefault="0044663A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663A" w:rsidRDefault="0044663A" w:rsidP="002621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663A" w:rsidRDefault="0044663A" w:rsidP="002621F3">
            <w:pPr>
              <w:pStyle w:val="Tekstprzypisudolnego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Podręcznik zostanie podany we wrześniu</w:t>
            </w:r>
          </w:p>
        </w:tc>
      </w:tr>
      <w:tr w:rsidR="0044663A" w:rsidTr="002621F3">
        <w:trPr>
          <w:trHeight w:val="29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3A" w:rsidRDefault="0044663A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3A" w:rsidRDefault="0044663A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3A" w:rsidRDefault="0044663A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3A" w:rsidRDefault="0044663A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Janusz Mazur, Paweł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Perekietka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, Zbigniew Talaga, Janusz S.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Wierzbicki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3A" w:rsidRPr="00F413C8" w:rsidRDefault="0044663A" w:rsidP="002621F3">
            <w:pPr>
              <w:pStyle w:val="Nagwek1"/>
              <w:shd w:val="clear" w:color="auto" w:fill="FFFFFF"/>
              <w:spacing w:before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13C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Informatyka 1-3. Podręcznik dla szkół ponadpodstawowych. Zakres podstawowy.</w:t>
            </w:r>
          </w:p>
          <w:p w:rsidR="0044663A" w:rsidRPr="00F413C8" w:rsidRDefault="0044663A" w:rsidP="002621F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C8">
              <w:rPr>
                <w:rFonts w:ascii="Times New Roman" w:hAnsi="Times New Roman" w:cs="Times New Roman"/>
                <w:sz w:val="24"/>
                <w:szCs w:val="24"/>
              </w:rPr>
              <w:t>Cz. 1 „Komputer i aplikacje”</w:t>
            </w:r>
          </w:p>
          <w:p w:rsidR="0044663A" w:rsidRPr="00F413C8" w:rsidRDefault="0044663A" w:rsidP="002621F3">
            <w:pPr>
              <w:spacing w:after="0" w:line="276" w:lineRule="auto"/>
              <w:jc w:val="center"/>
            </w:pPr>
            <w:r w:rsidRPr="00F413C8">
              <w:rPr>
                <w:rFonts w:ascii="Times New Roman" w:hAnsi="Times New Roman" w:cs="Times New Roman"/>
                <w:sz w:val="24"/>
                <w:szCs w:val="24"/>
              </w:rPr>
              <w:t>Cz. 2 „Algorytmika i programowanie”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63A" w:rsidRDefault="0044663A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Migra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  <w:p w:rsidR="0044663A" w:rsidRDefault="0044663A" w:rsidP="002621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3A" w:rsidRDefault="0044663A" w:rsidP="002621F3">
            <w:pPr>
              <w:pStyle w:val="Tekstprzypisudolnego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Podręcznik dla uczniów </w:t>
            </w:r>
            <w:r>
              <w:rPr>
                <w:b/>
                <w:color w:val="FF0000"/>
                <w:sz w:val="24"/>
                <w:szCs w:val="24"/>
                <w:lang w:eastAsia="en-US"/>
              </w:rPr>
              <w:t xml:space="preserve">nie jest </w:t>
            </w:r>
            <w:r>
              <w:rPr>
                <w:b/>
                <w:sz w:val="24"/>
                <w:szCs w:val="24"/>
                <w:lang w:eastAsia="en-US"/>
              </w:rPr>
              <w:t>wymagany</w:t>
            </w:r>
          </w:p>
        </w:tc>
      </w:tr>
      <w:tr w:rsidR="0044663A" w:rsidTr="002621F3">
        <w:trPr>
          <w:trHeight w:val="45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3A" w:rsidRDefault="0044663A" w:rsidP="002621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3A" w:rsidRDefault="0044663A" w:rsidP="002621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3A" w:rsidRDefault="0044663A" w:rsidP="002621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3A" w:rsidRDefault="0044663A" w:rsidP="002621F3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3A" w:rsidRDefault="0044663A" w:rsidP="002621F3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3A" w:rsidRDefault="0044663A" w:rsidP="002621F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3A" w:rsidRDefault="0044663A" w:rsidP="002621F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663A" w:rsidTr="002621F3">
        <w:trPr>
          <w:trHeight w:val="45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3A" w:rsidRDefault="0044663A" w:rsidP="002621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3A" w:rsidRDefault="0044663A" w:rsidP="002621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3A" w:rsidRDefault="0044663A" w:rsidP="002621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3A" w:rsidRDefault="0044663A" w:rsidP="002621F3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3A" w:rsidRDefault="0044663A" w:rsidP="002621F3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3A" w:rsidRDefault="0044663A" w:rsidP="002621F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3A" w:rsidRDefault="0044663A" w:rsidP="002621F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663A" w:rsidTr="002621F3">
        <w:trPr>
          <w:trHeight w:val="29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3A" w:rsidRDefault="0044663A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63A" w:rsidRDefault="0044663A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  <w:p w:rsidR="0044663A" w:rsidRDefault="0044663A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3A" w:rsidRDefault="0044663A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3A" w:rsidRPr="00F413C8" w:rsidRDefault="0044663A" w:rsidP="002621F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Marcin Braun, Weronika Śliwa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3A" w:rsidRDefault="0044663A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„Odkryć fizykę 1”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3A" w:rsidRDefault="0044663A" w:rsidP="002621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Nowa Era</w:t>
            </w:r>
          </w:p>
          <w:p w:rsidR="0044663A" w:rsidRDefault="0044663A" w:rsidP="002621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MEN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1001/1/2019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3A" w:rsidRDefault="0044663A" w:rsidP="002621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663A" w:rsidTr="002621F3">
        <w:trPr>
          <w:trHeight w:val="45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3A" w:rsidRDefault="0044663A" w:rsidP="002621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3A" w:rsidRDefault="0044663A" w:rsidP="002621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3A" w:rsidRDefault="0044663A" w:rsidP="002621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3A" w:rsidRDefault="0044663A" w:rsidP="002621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3A" w:rsidRDefault="0044663A" w:rsidP="002621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3A" w:rsidRDefault="0044663A" w:rsidP="002621F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3A" w:rsidRDefault="0044663A" w:rsidP="002621F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663A" w:rsidTr="002621F3">
        <w:trPr>
          <w:trHeight w:val="8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3A" w:rsidRDefault="0044663A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3A" w:rsidRDefault="0044663A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63A" w:rsidRDefault="0044663A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663A" w:rsidRDefault="0044663A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Zbigniew Zaniewicz</w:t>
            </w:r>
          </w:p>
          <w:p w:rsidR="0044663A" w:rsidRDefault="0044663A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63A" w:rsidRDefault="0044663A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„Geografia 1” - dla szkół ponadpodstawowych, poziom podstawowy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63A" w:rsidRDefault="0044663A" w:rsidP="002621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Operon</w:t>
            </w:r>
          </w:p>
          <w:p w:rsidR="0044663A" w:rsidRDefault="0044663A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1053/1/2019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663A" w:rsidRDefault="0044663A" w:rsidP="002621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663A" w:rsidTr="002621F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3A" w:rsidRDefault="0044663A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3A" w:rsidRDefault="0044663A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3A" w:rsidRDefault="0044663A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3A" w:rsidRDefault="0044663A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Bogusława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Breitkopf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4663A" w:rsidRDefault="0044663A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Mariusz Cieśla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3A" w:rsidRDefault="0044663A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„Edukacja dla bezpieczeństwa” Podręcznik. Szkoła ponadpodstawowa.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3A" w:rsidRDefault="0044663A" w:rsidP="002621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WSiP</w:t>
            </w:r>
          </w:p>
          <w:p w:rsidR="0044663A" w:rsidRDefault="0044663A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992/2019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63A" w:rsidRDefault="0044663A" w:rsidP="002621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663A" w:rsidTr="002621F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3A" w:rsidRDefault="0044663A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3A" w:rsidRDefault="0044663A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3A" w:rsidRDefault="0044663A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3A" w:rsidRDefault="0044663A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Irpczyńska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Natalia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Mrozkowiak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3A" w:rsidRDefault="0044663A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„Spotkania ze sztuką”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3A" w:rsidRDefault="0044663A" w:rsidP="002621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  <w:p w:rsidR="0044663A" w:rsidRDefault="0044663A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 1009/2019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63A" w:rsidRDefault="0044663A" w:rsidP="002621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663A" w:rsidTr="002621F3">
        <w:trPr>
          <w:trHeight w:val="121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3A" w:rsidRDefault="0044663A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3A" w:rsidRDefault="0044663A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Wychowanie do życia w rodzinie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3A" w:rsidRDefault="0044663A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3A" w:rsidRDefault="0044663A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Teresa Król,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Magdalena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Guziak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-Nowak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3A" w:rsidRDefault="0044663A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„Wędrując ku dorosłości 1”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3A" w:rsidRDefault="0044663A" w:rsidP="002621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Rubikon</w:t>
            </w:r>
          </w:p>
          <w:p w:rsidR="0044663A" w:rsidRDefault="0044663A" w:rsidP="002621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1070/1/2019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63A" w:rsidRDefault="0044663A" w:rsidP="002621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D0F38" w:rsidRDefault="001D0F38" w:rsidP="001D0F38">
      <w:pPr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:rsidR="00461D34" w:rsidRDefault="00461D34" w:rsidP="00461D34">
      <w:pPr>
        <w:rPr>
          <w:rFonts w:ascii="Times New Roman" w:hAnsi="Times New Roman" w:cs="Times New Roman"/>
          <w:b/>
          <w:sz w:val="24"/>
          <w:szCs w:val="24"/>
        </w:rPr>
      </w:pPr>
    </w:p>
    <w:p w:rsidR="00F073A7" w:rsidRDefault="00461D34" w:rsidP="00461D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PRZEDMIOTY ZAWODOWE</w:t>
      </w:r>
    </w:p>
    <w:tbl>
      <w:tblPr>
        <w:tblpPr w:leftFromText="141" w:rightFromText="141" w:vertAnchor="text" w:horzAnchor="margin" w:tblpXSpec="center" w:tblpY="29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404"/>
        <w:gridCol w:w="1134"/>
        <w:gridCol w:w="2410"/>
        <w:gridCol w:w="3544"/>
        <w:gridCol w:w="2835"/>
        <w:gridCol w:w="1977"/>
        <w:gridCol w:w="7"/>
      </w:tblGrid>
      <w:tr w:rsidR="00461D34" w:rsidRPr="00A81CFF" w:rsidTr="00356DF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34" w:rsidRPr="00461D34" w:rsidRDefault="00461D34" w:rsidP="00356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1D34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34" w:rsidRPr="00461D34" w:rsidRDefault="00461D34" w:rsidP="00356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D34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34" w:rsidRPr="00461D34" w:rsidRDefault="00461D34" w:rsidP="00356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D34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34" w:rsidRPr="00461D34" w:rsidRDefault="00461D34" w:rsidP="00356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D34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34" w:rsidRPr="00461D34" w:rsidRDefault="00461D34" w:rsidP="00356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D34">
              <w:rPr>
                <w:rFonts w:ascii="Times New Roman" w:hAnsi="Times New Roman" w:cs="Times New Roman"/>
                <w:b/>
                <w:sz w:val="24"/>
                <w:szCs w:val="24"/>
              </w:rPr>
              <w:t>Wydawnictwo/</w:t>
            </w:r>
          </w:p>
          <w:p w:rsidR="00461D34" w:rsidRPr="00461D34" w:rsidRDefault="00461D34" w:rsidP="00356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D34">
              <w:rPr>
                <w:rFonts w:ascii="Times New Roman" w:hAnsi="Times New Roman" w:cs="Times New Roman"/>
                <w:b/>
                <w:sz w:val="24"/>
                <w:szCs w:val="24"/>
              </w:rPr>
              <w:t>nr dopuszczenia MEN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34" w:rsidRPr="00461D34" w:rsidRDefault="00461D34" w:rsidP="00356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D34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461D34" w:rsidRPr="00A81CFF" w:rsidTr="00356DF3">
        <w:trPr>
          <w:trHeight w:val="8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D34" w:rsidRPr="00461D34" w:rsidRDefault="006E570B" w:rsidP="0035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D34" w:rsidRPr="00461D34" w:rsidRDefault="00461D34" w:rsidP="0035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34">
              <w:rPr>
                <w:rFonts w:ascii="Times New Roman" w:hAnsi="Times New Roman" w:cs="Times New Roman"/>
                <w:sz w:val="24"/>
                <w:szCs w:val="24"/>
              </w:rPr>
              <w:t>Gospodarka magazynowa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D34" w:rsidRPr="00461D34" w:rsidRDefault="00461D34" w:rsidP="0035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34"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D34" w:rsidRDefault="00A216A5" w:rsidP="00356DF3">
            <w:pPr>
              <w:jc w:val="center"/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1. </w:t>
            </w:r>
            <w:hyperlink r:id="rId6" w:tooltip="Stanisław Krzyżaniak" w:history="1">
              <w:r w:rsidR="00C410BB" w:rsidRPr="00C410BB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Stanisław Krzyżaniak</w:t>
              </w:r>
            </w:hyperlink>
            <w:r w:rsidR="00C410BB" w:rsidRPr="00C410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hyperlink r:id="rId7" w:tooltip="A. Niemczyk" w:history="1">
              <w:r w:rsidR="00C410BB" w:rsidRPr="00C410BB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A. Niemczyk</w:t>
              </w:r>
            </w:hyperlink>
            <w:r w:rsidR="00C410BB" w:rsidRPr="00C410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hyperlink r:id="rId8" w:tooltip="J. Majewski" w:history="1">
              <w:r w:rsidR="00C410BB" w:rsidRPr="00C410BB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J. Majewski</w:t>
              </w:r>
            </w:hyperlink>
            <w:r w:rsidR="00C410BB" w:rsidRPr="00C410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hyperlink r:id="rId9" w:tooltip="Paweł Andrzejczyk" w:history="1">
              <w:r w:rsidR="00C410BB" w:rsidRPr="00C410BB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Paweł Andrzejczyk</w:t>
              </w:r>
            </w:hyperlink>
          </w:p>
          <w:p w:rsidR="00A216A5" w:rsidRPr="00C410BB" w:rsidRDefault="00A216A5" w:rsidP="0035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2. Barbara Galińska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838" w:rsidRDefault="00124838" w:rsidP="0035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D34" w:rsidRDefault="00A216A5" w:rsidP="00356DF3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A216A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410BB" w:rsidRPr="00A216A5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C410BB" w:rsidRPr="00A216A5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Organizacja i monitorowanie procesów magazynowych”</w:t>
            </w:r>
          </w:p>
          <w:p w:rsidR="00124838" w:rsidRDefault="00124838" w:rsidP="00356DF3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</w:p>
          <w:p w:rsidR="00124838" w:rsidRPr="00A216A5" w:rsidRDefault="00124838" w:rsidP="00356DF3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</w:p>
          <w:p w:rsidR="00A216A5" w:rsidRPr="00A216A5" w:rsidRDefault="00A216A5" w:rsidP="00356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6A5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2. </w:t>
            </w:r>
            <w:r w:rsidRPr="00A216A5">
              <w:rPr>
                <w:rFonts w:ascii="Times New Roman" w:hAnsi="Times New Roman" w:cs="Times New Roman"/>
                <w:sz w:val="24"/>
                <w:szCs w:val="24"/>
              </w:rPr>
              <w:t>„Gospodarka magazynowa”</w:t>
            </w:r>
          </w:p>
          <w:p w:rsidR="00A216A5" w:rsidRPr="00A216A5" w:rsidRDefault="00A216A5" w:rsidP="0035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D34" w:rsidRDefault="00A216A5" w:rsidP="00356DF3">
            <w:pPr>
              <w:pStyle w:val="Tekstprzypisudolnego"/>
              <w:jc w:val="center"/>
              <w:rPr>
                <w:b/>
                <w:sz w:val="24"/>
                <w:szCs w:val="24"/>
              </w:rPr>
            </w:pPr>
            <w:r w:rsidRPr="00A216A5">
              <w:rPr>
                <w:b/>
                <w:sz w:val="24"/>
                <w:szCs w:val="24"/>
              </w:rPr>
              <w:t xml:space="preserve">1. </w:t>
            </w:r>
            <w:r w:rsidR="00C410BB" w:rsidRPr="00A216A5">
              <w:rPr>
                <w:b/>
                <w:sz w:val="24"/>
                <w:szCs w:val="24"/>
              </w:rPr>
              <w:t>Ins</w:t>
            </w:r>
            <w:r w:rsidR="00293592" w:rsidRPr="00A216A5">
              <w:rPr>
                <w:b/>
                <w:sz w:val="24"/>
                <w:szCs w:val="24"/>
              </w:rPr>
              <w:t>tytut Logistyki i Magazynowania</w:t>
            </w:r>
          </w:p>
          <w:p w:rsidR="00A216A5" w:rsidRDefault="00A216A5" w:rsidP="00356DF3">
            <w:pPr>
              <w:pStyle w:val="Tekstprzypisudolnego"/>
              <w:rPr>
                <w:b/>
                <w:sz w:val="24"/>
                <w:szCs w:val="24"/>
              </w:rPr>
            </w:pPr>
          </w:p>
          <w:p w:rsidR="00124838" w:rsidRDefault="00124838" w:rsidP="00356DF3">
            <w:pPr>
              <w:pStyle w:val="Tekstprzypisudolnego"/>
              <w:rPr>
                <w:b/>
                <w:sz w:val="24"/>
                <w:szCs w:val="24"/>
              </w:rPr>
            </w:pPr>
          </w:p>
          <w:p w:rsidR="00124838" w:rsidRPr="00A216A5" w:rsidRDefault="00124838" w:rsidP="00356DF3">
            <w:pPr>
              <w:pStyle w:val="Tekstprzypisudolnego"/>
              <w:rPr>
                <w:b/>
                <w:sz w:val="24"/>
                <w:szCs w:val="24"/>
              </w:rPr>
            </w:pPr>
          </w:p>
          <w:p w:rsidR="00A216A5" w:rsidRPr="00A216A5" w:rsidRDefault="00A216A5" w:rsidP="00356DF3">
            <w:pPr>
              <w:pStyle w:val="Tekstprzypisudolnego"/>
              <w:jc w:val="center"/>
              <w:rPr>
                <w:b/>
                <w:sz w:val="24"/>
                <w:szCs w:val="24"/>
              </w:rPr>
            </w:pPr>
            <w:r w:rsidRPr="00A216A5">
              <w:rPr>
                <w:b/>
                <w:sz w:val="24"/>
                <w:szCs w:val="24"/>
              </w:rPr>
              <w:t xml:space="preserve">2. </w:t>
            </w:r>
            <w:proofErr w:type="spellStart"/>
            <w:r w:rsidRPr="00A216A5">
              <w:rPr>
                <w:b/>
                <w:sz w:val="24"/>
                <w:szCs w:val="24"/>
              </w:rPr>
              <w:t>Difin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D34" w:rsidRPr="00461D34" w:rsidRDefault="00293592" w:rsidP="00356DF3">
            <w:pPr>
              <w:pStyle w:val="Tekstprzypisudolneg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Podręcznik</w:t>
            </w:r>
            <w:r w:rsidR="00A216A5">
              <w:rPr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 xml:space="preserve"> </w:t>
            </w:r>
            <w:r w:rsidR="00A216A5">
              <w:rPr>
                <w:b/>
                <w:color w:val="FF0000"/>
                <w:sz w:val="24"/>
                <w:szCs w:val="24"/>
              </w:rPr>
              <w:t>nie są</w:t>
            </w:r>
            <w:r w:rsidRPr="00293592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A216A5">
              <w:rPr>
                <w:b/>
                <w:sz w:val="24"/>
                <w:szCs w:val="24"/>
              </w:rPr>
              <w:t>wymagane</w:t>
            </w:r>
          </w:p>
        </w:tc>
      </w:tr>
      <w:tr w:rsidR="00461D34" w:rsidRPr="00461D34" w:rsidTr="00356DF3">
        <w:trPr>
          <w:gridAfter w:val="1"/>
          <w:wAfter w:w="7" w:type="dxa"/>
          <w:trHeight w:val="8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D34" w:rsidRPr="00461D34" w:rsidRDefault="006E570B" w:rsidP="0035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D34" w:rsidRPr="00461D34" w:rsidRDefault="00461D34" w:rsidP="0035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34">
              <w:rPr>
                <w:rFonts w:ascii="Times New Roman" w:hAnsi="Times New Roman" w:cs="Times New Roman"/>
                <w:sz w:val="24"/>
                <w:szCs w:val="24"/>
              </w:rPr>
              <w:t xml:space="preserve">Magazyny </w:t>
            </w:r>
            <w:proofErr w:type="spellStart"/>
            <w:r w:rsidRPr="00461D34">
              <w:rPr>
                <w:rFonts w:ascii="Times New Roman" w:hAnsi="Times New Roman" w:cs="Times New Roman"/>
                <w:sz w:val="24"/>
                <w:szCs w:val="24"/>
              </w:rPr>
              <w:t>przyprodukcyjne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D34" w:rsidRPr="001541CD" w:rsidRDefault="00461D34" w:rsidP="0035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1CD"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D34" w:rsidRPr="001541CD" w:rsidRDefault="00DB11AA" w:rsidP="00356DF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541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 Jarosław Stolarski, Joanna Śliżewska, Anna </w:t>
            </w:r>
            <w:proofErr w:type="spellStart"/>
            <w:r w:rsidRPr="001541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Rożej</w:t>
            </w:r>
            <w:proofErr w:type="spellEnd"/>
          </w:p>
          <w:p w:rsidR="00DB11AA" w:rsidRPr="001541CD" w:rsidRDefault="00DB11AA" w:rsidP="00356DF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541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2. </w:t>
            </w:r>
            <w:r w:rsidRPr="001541C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1541C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Katarzyna Grzybowska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41CD" w:rsidRDefault="00DB11AA" w:rsidP="0035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="00461D34" w:rsidRPr="001541CD">
              <w:rPr>
                <w:rFonts w:ascii="Times New Roman" w:hAnsi="Times New Roman" w:cs="Times New Roman"/>
                <w:sz w:val="24"/>
                <w:szCs w:val="24"/>
              </w:rPr>
              <w:t>„Obsługa magazynów”</w:t>
            </w:r>
            <w:r w:rsidRPr="001541CD">
              <w:rPr>
                <w:rFonts w:ascii="Times New Roman" w:hAnsi="Times New Roman" w:cs="Times New Roman"/>
                <w:sz w:val="24"/>
                <w:szCs w:val="24"/>
              </w:rPr>
              <w:t xml:space="preserve"> cz. 1 i 2</w:t>
            </w:r>
          </w:p>
          <w:p w:rsidR="001541CD" w:rsidRPr="001541CD" w:rsidRDefault="001541CD" w:rsidP="0035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1AA" w:rsidRPr="001541CD" w:rsidRDefault="00DB11AA" w:rsidP="0035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1C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1541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„</w:t>
            </w:r>
            <w:r w:rsidRPr="001541CD">
              <w:rPr>
                <w:rFonts w:ascii="Times New Roman" w:hAnsi="Times New Roman" w:cs="Times New Roman"/>
                <w:sz w:val="24"/>
                <w:szCs w:val="24"/>
              </w:rPr>
              <w:t>Podstawy logistyki”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D34" w:rsidRPr="00897D9B" w:rsidRDefault="00DB11AA" w:rsidP="00356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D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462449" w:rsidRPr="00897D9B">
              <w:rPr>
                <w:rFonts w:ascii="Times New Roman" w:hAnsi="Times New Roman" w:cs="Times New Roman"/>
                <w:b/>
                <w:sz w:val="24"/>
                <w:szCs w:val="24"/>
              </w:rPr>
              <w:t>WSiP</w:t>
            </w:r>
          </w:p>
          <w:p w:rsidR="001541CD" w:rsidRPr="00897D9B" w:rsidRDefault="001541CD" w:rsidP="00356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11AA" w:rsidRPr="00897D9B" w:rsidRDefault="00DB11AA" w:rsidP="00356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D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spellStart"/>
            <w:r w:rsidRPr="00897D9B">
              <w:rPr>
                <w:rFonts w:ascii="Times New Roman" w:hAnsi="Times New Roman" w:cs="Times New Roman"/>
                <w:b/>
                <w:sz w:val="24"/>
                <w:szCs w:val="24"/>
              </w:rPr>
              <w:t>Difin</w:t>
            </w:r>
            <w:proofErr w:type="spellEnd"/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D34" w:rsidRPr="00897D9B" w:rsidRDefault="00293592" w:rsidP="00356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D9B">
              <w:rPr>
                <w:rFonts w:ascii="Times New Roman" w:hAnsi="Times New Roman" w:cs="Times New Roman"/>
                <w:b/>
                <w:sz w:val="24"/>
                <w:szCs w:val="24"/>
              </w:rPr>
              <w:t>Podręcznik</w:t>
            </w:r>
            <w:r w:rsidR="00DB11AA" w:rsidRPr="00897D9B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897D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B11AA" w:rsidRPr="00897D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nie są</w:t>
            </w:r>
            <w:r w:rsidRPr="00897D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A216A5" w:rsidRPr="00897D9B">
              <w:rPr>
                <w:rFonts w:ascii="Times New Roman" w:hAnsi="Times New Roman" w:cs="Times New Roman"/>
                <w:b/>
                <w:sz w:val="24"/>
                <w:szCs w:val="24"/>
              </w:rPr>
              <w:t>wymagane</w:t>
            </w:r>
          </w:p>
        </w:tc>
      </w:tr>
      <w:tr w:rsidR="00356DF3" w:rsidRPr="00461D34" w:rsidTr="00356DF3">
        <w:trPr>
          <w:gridAfter w:val="1"/>
          <w:wAfter w:w="7" w:type="dxa"/>
          <w:trHeight w:val="49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6DF3" w:rsidRPr="00461D34" w:rsidRDefault="00356DF3" w:rsidP="0035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6DF3" w:rsidRPr="00461D34" w:rsidRDefault="00356DF3" w:rsidP="0035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34">
              <w:rPr>
                <w:rFonts w:ascii="Times New Roman" w:hAnsi="Times New Roman" w:cs="Times New Roman"/>
                <w:sz w:val="24"/>
                <w:szCs w:val="24"/>
              </w:rPr>
              <w:t>Procesy magazynowe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6DF3" w:rsidRPr="00461D34" w:rsidRDefault="00356DF3" w:rsidP="0035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34"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F3" w:rsidRPr="00461D34" w:rsidRDefault="00356DF3" w:rsidP="00356DF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1. Grażyna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Karpus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F3" w:rsidRPr="00356DF3" w:rsidRDefault="00356DF3" w:rsidP="00356DF3">
            <w:pPr>
              <w:pStyle w:val="Nagwek3"/>
              <w:shd w:val="clear" w:color="auto" w:fill="FFFFFF"/>
              <w:spacing w:before="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1. </w:t>
            </w:r>
            <w:r w:rsidRPr="005C44FC">
              <w:rPr>
                <w:rFonts w:ascii="Times New Roman" w:hAnsi="Times New Roman" w:cs="Times New Roman"/>
                <w:color w:val="auto"/>
              </w:rPr>
              <w:t>„Zbiór zadań z logistyki cz. 1”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F3" w:rsidRPr="00356DF3" w:rsidRDefault="00356DF3" w:rsidP="00356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461D34">
              <w:rPr>
                <w:rFonts w:ascii="Times New Roman" w:hAnsi="Times New Roman" w:cs="Times New Roman"/>
                <w:b/>
                <w:sz w:val="24"/>
                <w:szCs w:val="24"/>
              </w:rPr>
              <w:t>WSiP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F3" w:rsidRPr="00461D34" w:rsidRDefault="00356DF3" w:rsidP="00356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Zbiór zadań </w:t>
            </w:r>
            <w:r w:rsidRPr="0032479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jest</w:t>
            </w:r>
            <w:r w:rsidRPr="00293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wymagany</w:t>
            </w:r>
          </w:p>
        </w:tc>
      </w:tr>
      <w:tr w:rsidR="00356DF3" w:rsidRPr="00461D34" w:rsidTr="00356DF3">
        <w:trPr>
          <w:gridAfter w:val="1"/>
          <w:wAfter w:w="7" w:type="dxa"/>
          <w:trHeight w:val="155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DF3" w:rsidRDefault="00356DF3" w:rsidP="0035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DF3" w:rsidRPr="00461D34" w:rsidRDefault="00356DF3" w:rsidP="0035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DF3" w:rsidRPr="00461D34" w:rsidRDefault="00356DF3" w:rsidP="0035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F3" w:rsidRDefault="00356DF3" w:rsidP="00356DF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2. 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Rożej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, </w:t>
            </w:r>
          </w:p>
          <w:p w:rsidR="00356DF3" w:rsidRDefault="00356DF3" w:rsidP="00356DF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J. Stolarski, </w:t>
            </w:r>
          </w:p>
          <w:p w:rsidR="00356DF3" w:rsidRDefault="00356DF3" w:rsidP="00356DF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J. Śliżewska, </w:t>
            </w:r>
          </w:p>
          <w:p w:rsidR="00356DF3" w:rsidRDefault="00356DF3" w:rsidP="00356DF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Zadrożna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F3" w:rsidRDefault="00356DF3" w:rsidP="00356DF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2. </w:t>
            </w:r>
            <w:r w:rsidRPr="005C44F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„Obsługa magazynów.</w:t>
            </w:r>
          </w:p>
          <w:p w:rsidR="00356DF3" w:rsidRPr="00356DF3" w:rsidRDefault="00356DF3" w:rsidP="00356DF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C44F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Część 1”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F3" w:rsidRDefault="00356DF3" w:rsidP="00356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WSiP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F3" w:rsidRPr="00293592" w:rsidRDefault="00356DF3" w:rsidP="00356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 Podręcznik </w:t>
            </w:r>
            <w:r w:rsidRPr="002935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nie jest </w:t>
            </w:r>
            <w:r w:rsidRPr="00293592">
              <w:rPr>
                <w:rFonts w:ascii="Times New Roman" w:hAnsi="Times New Roman" w:cs="Times New Roman"/>
                <w:b/>
                <w:sz w:val="24"/>
                <w:szCs w:val="24"/>
              </w:rPr>
              <w:t>wymagany</w:t>
            </w:r>
          </w:p>
        </w:tc>
      </w:tr>
      <w:tr w:rsidR="00356DF3" w:rsidRPr="00461D34" w:rsidTr="00356DF3">
        <w:trPr>
          <w:gridAfter w:val="1"/>
          <w:wAfter w:w="7" w:type="dxa"/>
          <w:trHeight w:val="121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DF3" w:rsidRDefault="00356DF3" w:rsidP="0035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DF3" w:rsidRPr="00461D34" w:rsidRDefault="00356DF3" w:rsidP="0035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DF3" w:rsidRPr="00461D34" w:rsidRDefault="00356DF3" w:rsidP="0035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6DF3" w:rsidRDefault="00356DF3" w:rsidP="00356DF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3. Bartosz Bogacz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6DF3" w:rsidRDefault="00356DF3" w:rsidP="00356DF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3. Zadania dla logistyków. Część praktyczna. Kwalifikacja SPL.01, kwalifikacja AU.22”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6DF3" w:rsidRDefault="00356DF3" w:rsidP="00356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TechnikLogistyk.com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6DF3" w:rsidRPr="00293592" w:rsidRDefault="00356DF3" w:rsidP="00356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 Podręcznik </w:t>
            </w:r>
            <w:r w:rsidRPr="002935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nie jest </w:t>
            </w:r>
            <w:r w:rsidRPr="00293592">
              <w:rPr>
                <w:rFonts w:ascii="Times New Roman" w:hAnsi="Times New Roman" w:cs="Times New Roman"/>
                <w:b/>
                <w:sz w:val="24"/>
                <w:szCs w:val="24"/>
              </w:rPr>
              <w:t>wymagany</w:t>
            </w:r>
          </w:p>
        </w:tc>
      </w:tr>
      <w:tr w:rsidR="00461D34" w:rsidRPr="00461D34" w:rsidTr="00356DF3">
        <w:trPr>
          <w:gridAfter w:val="1"/>
          <w:wAfter w:w="7" w:type="dxa"/>
          <w:trHeight w:val="8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D34" w:rsidRPr="00461D34" w:rsidRDefault="00293592" w:rsidP="0035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D34" w:rsidRPr="00461D34" w:rsidRDefault="00461D34" w:rsidP="0035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34">
              <w:rPr>
                <w:rFonts w:ascii="Times New Roman" w:hAnsi="Times New Roman" w:cs="Times New Roman"/>
                <w:sz w:val="24"/>
                <w:szCs w:val="24"/>
              </w:rPr>
              <w:t>Organizacja prac magazynowych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D34" w:rsidRPr="00461D34" w:rsidRDefault="00461D34" w:rsidP="0035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34"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4FC" w:rsidRPr="00905DBA" w:rsidRDefault="00905DBA" w:rsidP="00356DF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905DBA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1. </w:t>
            </w:r>
            <w:r w:rsidR="005C44FC" w:rsidRPr="00905DBA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A. Kij. M. Ligaj, </w:t>
            </w:r>
          </w:p>
          <w:p w:rsidR="005C44FC" w:rsidRPr="00905DBA" w:rsidRDefault="005C44FC" w:rsidP="00356DF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905DBA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J. Śliżewska, </w:t>
            </w:r>
          </w:p>
          <w:p w:rsidR="00905DBA" w:rsidRPr="00905DBA" w:rsidRDefault="005C44FC" w:rsidP="00356DF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DBA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D. </w:t>
            </w:r>
            <w:proofErr w:type="spellStart"/>
            <w:r w:rsidRPr="00905DBA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Zadrożna</w:t>
            </w:r>
            <w:proofErr w:type="spellEnd"/>
            <w:r w:rsidR="00905DBA" w:rsidRPr="00905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1D34" w:rsidRPr="00905DBA" w:rsidRDefault="00905DBA" w:rsidP="00356DF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905DBA">
              <w:rPr>
                <w:rFonts w:ascii="Times New Roman" w:hAnsi="Times New Roman" w:cs="Times New Roman"/>
                <w:sz w:val="24"/>
                <w:szCs w:val="24"/>
              </w:rPr>
              <w:t>2. A. Niemczyk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D9B" w:rsidRDefault="001541CD" w:rsidP="00356DF3">
            <w:pPr>
              <w:pStyle w:val="Nagwek3"/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5DBA">
              <w:rPr>
                <w:rFonts w:ascii="Times New Roman" w:hAnsi="Times New Roman" w:cs="Times New Roman"/>
                <w:color w:val="auto"/>
              </w:rPr>
              <w:t xml:space="preserve">1. </w:t>
            </w:r>
            <w:r w:rsidR="00461D34" w:rsidRPr="00905DBA">
              <w:rPr>
                <w:rFonts w:ascii="Times New Roman" w:hAnsi="Times New Roman" w:cs="Times New Roman"/>
                <w:color w:val="auto"/>
              </w:rPr>
              <w:t>„Obsługa magazynów</w:t>
            </w:r>
            <w:r w:rsidR="005C44FC" w:rsidRPr="00905DBA">
              <w:rPr>
                <w:rFonts w:ascii="Times New Roman" w:hAnsi="Times New Roman" w:cs="Times New Roman"/>
                <w:color w:val="auto"/>
              </w:rPr>
              <w:t xml:space="preserve">. </w:t>
            </w:r>
          </w:p>
          <w:p w:rsidR="00905DBA" w:rsidRDefault="005C44FC" w:rsidP="00897D9B">
            <w:pPr>
              <w:pStyle w:val="Nagwek3"/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5DBA">
              <w:rPr>
                <w:rFonts w:ascii="Times New Roman" w:hAnsi="Times New Roman" w:cs="Times New Roman"/>
                <w:color w:val="auto"/>
              </w:rPr>
              <w:t>Część 2</w:t>
            </w:r>
            <w:r w:rsidR="00461D34" w:rsidRPr="00905DBA">
              <w:rPr>
                <w:rFonts w:ascii="Times New Roman" w:hAnsi="Times New Roman" w:cs="Times New Roman"/>
                <w:color w:val="auto"/>
              </w:rPr>
              <w:t>”</w:t>
            </w:r>
          </w:p>
          <w:p w:rsidR="00897D9B" w:rsidRPr="00897D9B" w:rsidRDefault="00897D9B" w:rsidP="00897D9B">
            <w:pPr>
              <w:rPr>
                <w:lang w:eastAsia="pl-PL"/>
              </w:rPr>
            </w:pPr>
          </w:p>
          <w:p w:rsidR="001541CD" w:rsidRPr="00905DBA" w:rsidRDefault="001541CD" w:rsidP="00356D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05DB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2. </w:t>
            </w:r>
            <w:r w:rsidRPr="00905D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05DBA">
              <w:rPr>
                <w:rFonts w:ascii="Times New Roman" w:hAnsi="Times New Roman" w:cs="Times New Roman"/>
                <w:sz w:val="24"/>
                <w:szCs w:val="24"/>
              </w:rPr>
              <w:t>„Zarządzanie magazynem”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D34" w:rsidRDefault="00905DBA" w:rsidP="00356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D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5C44FC" w:rsidRPr="00905DBA">
              <w:rPr>
                <w:rFonts w:ascii="Times New Roman" w:hAnsi="Times New Roman" w:cs="Times New Roman"/>
                <w:b/>
                <w:sz w:val="24"/>
                <w:szCs w:val="24"/>
              </w:rPr>
              <w:t>WSiP</w:t>
            </w:r>
          </w:p>
          <w:p w:rsidR="00905DBA" w:rsidRPr="00905DBA" w:rsidRDefault="00905DBA" w:rsidP="00356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5DBA" w:rsidRPr="00905DBA" w:rsidRDefault="00905DBA" w:rsidP="00356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DBA">
              <w:rPr>
                <w:rFonts w:ascii="Times New Roman" w:hAnsi="Times New Roman" w:cs="Times New Roman"/>
                <w:b/>
                <w:sz w:val="24"/>
                <w:szCs w:val="24"/>
              </w:rPr>
              <w:t>2.  Instytut Logistyki i Magazynowania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D34" w:rsidRPr="00293592" w:rsidRDefault="00293592" w:rsidP="00356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592">
              <w:rPr>
                <w:rFonts w:ascii="Times New Roman" w:hAnsi="Times New Roman" w:cs="Times New Roman"/>
                <w:b/>
                <w:sz w:val="24"/>
                <w:szCs w:val="24"/>
              </w:rPr>
              <w:t>Podręcznik</w:t>
            </w:r>
            <w:r w:rsidR="00A216A5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293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216A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nie są</w:t>
            </w:r>
            <w:r w:rsidRPr="002935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A216A5">
              <w:rPr>
                <w:rFonts w:ascii="Times New Roman" w:hAnsi="Times New Roman" w:cs="Times New Roman"/>
                <w:b/>
                <w:sz w:val="24"/>
                <w:szCs w:val="24"/>
              </w:rPr>
              <w:t>wymagane</w:t>
            </w:r>
          </w:p>
        </w:tc>
      </w:tr>
    </w:tbl>
    <w:p w:rsidR="00461D34" w:rsidRPr="00461D34" w:rsidRDefault="00461D34" w:rsidP="00461D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61D34" w:rsidRPr="00461D34" w:rsidSect="00461D34"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B85" w:rsidRDefault="00620B85" w:rsidP="006E570B">
      <w:pPr>
        <w:spacing w:after="0" w:line="240" w:lineRule="auto"/>
      </w:pPr>
      <w:r>
        <w:separator/>
      </w:r>
    </w:p>
  </w:endnote>
  <w:endnote w:type="continuationSeparator" w:id="0">
    <w:p w:rsidR="00620B85" w:rsidRDefault="00620B85" w:rsidP="006E5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5741709"/>
      <w:docPartObj>
        <w:docPartGallery w:val="Page Numbers (Bottom of Page)"/>
        <w:docPartUnique/>
      </w:docPartObj>
    </w:sdtPr>
    <w:sdtEndPr/>
    <w:sdtContent>
      <w:p w:rsidR="006E570B" w:rsidRDefault="006E570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663A">
          <w:rPr>
            <w:noProof/>
          </w:rPr>
          <w:t>3</w:t>
        </w:r>
        <w:r>
          <w:fldChar w:fldCharType="end"/>
        </w:r>
      </w:p>
    </w:sdtContent>
  </w:sdt>
  <w:p w:rsidR="006E570B" w:rsidRDefault="006E57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B85" w:rsidRDefault="00620B85" w:rsidP="006E570B">
      <w:pPr>
        <w:spacing w:after="0" w:line="240" w:lineRule="auto"/>
      </w:pPr>
      <w:r>
        <w:separator/>
      </w:r>
    </w:p>
  </w:footnote>
  <w:footnote w:type="continuationSeparator" w:id="0">
    <w:p w:rsidR="00620B85" w:rsidRDefault="00620B85" w:rsidP="006E57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745"/>
    <w:rsid w:val="0008661E"/>
    <w:rsid w:val="000D2B12"/>
    <w:rsid w:val="00124838"/>
    <w:rsid w:val="001541CD"/>
    <w:rsid w:val="001C6745"/>
    <w:rsid w:val="001D0F38"/>
    <w:rsid w:val="00282B17"/>
    <w:rsid w:val="00293592"/>
    <w:rsid w:val="00324794"/>
    <w:rsid w:val="00356DF3"/>
    <w:rsid w:val="0044663A"/>
    <w:rsid w:val="0046074D"/>
    <w:rsid w:val="00461D34"/>
    <w:rsid w:val="00462449"/>
    <w:rsid w:val="00596483"/>
    <w:rsid w:val="005C44FC"/>
    <w:rsid w:val="00620B85"/>
    <w:rsid w:val="00652A40"/>
    <w:rsid w:val="00684B83"/>
    <w:rsid w:val="006E570B"/>
    <w:rsid w:val="00760F4B"/>
    <w:rsid w:val="008032E5"/>
    <w:rsid w:val="00832441"/>
    <w:rsid w:val="00897D9B"/>
    <w:rsid w:val="00905DBA"/>
    <w:rsid w:val="00A216A5"/>
    <w:rsid w:val="00C410BB"/>
    <w:rsid w:val="00D77066"/>
    <w:rsid w:val="00DB11AA"/>
    <w:rsid w:val="00DC5D1B"/>
    <w:rsid w:val="00F073A7"/>
    <w:rsid w:val="00FB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64EE7-CFC0-4648-8634-2EF880672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1D34"/>
  </w:style>
  <w:style w:type="paragraph" w:styleId="Nagwek1">
    <w:name w:val="heading 1"/>
    <w:basedOn w:val="Normalny"/>
    <w:next w:val="Normalny"/>
    <w:link w:val="Nagwek1Znak"/>
    <w:uiPriority w:val="9"/>
    <w:qFormat/>
    <w:rsid w:val="00DC5D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61D3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461D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61D3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61D3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E5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570B"/>
  </w:style>
  <w:style w:type="paragraph" w:styleId="Stopka">
    <w:name w:val="footer"/>
    <w:basedOn w:val="Normalny"/>
    <w:link w:val="StopkaZnak"/>
    <w:uiPriority w:val="99"/>
    <w:unhideWhenUsed/>
    <w:rsid w:val="006E5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570B"/>
  </w:style>
  <w:style w:type="character" w:styleId="Hipercze">
    <w:name w:val="Hyperlink"/>
    <w:basedOn w:val="Domylnaczcionkaakapitu"/>
    <w:uiPriority w:val="99"/>
    <w:semiHidden/>
    <w:unhideWhenUsed/>
    <w:rsid w:val="00C410B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C5D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0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F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4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ntis.pl/autor/j-majewski-a71749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antis.pl/autor/a-niemczyk-a71749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antis.pl/autor/stanislaw-krzyzaniak-a717489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tantis.pl/autor/pawel-andrzejczyk-a71571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545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Zdalny9</dc:creator>
  <cp:keywords/>
  <dc:description/>
  <cp:lastModifiedBy>Zdalny9</cp:lastModifiedBy>
  <cp:revision>15</cp:revision>
  <cp:lastPrinted>2022-06-15T08:08:00Z</cp:lastPrinted>
  <dcterms:created xsi:type="dcterms:W3CDTF">2022-01-04T12:59:00Z</dcterms:created>
  <dcterms:modified xsi:type="dcterms:W3CDTF">2022-07-27T12:23:00Z</dcterms:modified>
</cp:coreProperties>
</file>