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9F" w:rsidRPr="001A57A9" w:rsidRDefault="00264F9F" w:rsidP="00264F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7A9">
        <w:rPr>
          <w:rFonts w:ascii="Times New Roman" w:hAnsi="Times New Roman" w:cs="Times New Roman"/>
          <w:b/>
          <w:sz w:val="28"/>
          <w:szCs w:val="28"/>
        </w:rPr>
        <w:t>WYKAZ PODRĘCZNIKÓW</w:t>
      </w:r>
      <w:r w:rsidR="00605C2B">
        <w:rPr>
          <w:rFonts w:ascii="Times New Roman" w:hAnsi="Times New Roman" w:cs="Times New Roman"/>
          <w:b/>
          <w:sz w:val="28"/>
          <w:szCs w:val="28"/>
        </w:rPr>
        <w:t xml:space="preserve"> DLA KLASY PIERWSZEJ</w:t>
      </w:r>
    </w:p>
    <w:p w:rsidR="00264F9F" w:rsidRPr="001A57A9" w:rsidRDefault="0012125F" w:rsidP="00264F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TECHNIK SPAWALNICTWA</w:t>
      </w:r>
    </w:p>
    <w:p w:rsidR="00264F9F" w:rsidRPr="001A57A9" w:rsidRDefault="00264F9F" w:rsidP="00264F9F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A57A9">
        <w:rPr>
          <w:rFonts w:ascii="Times New Roman" w:hAnsi="Times New Roman" w:cs="Times New Roman"/>
          <w:b/>
          <w:color w:val="FF0000"/>
          <w:sz w:val="28"/>
          <w:szCs w:val="28"/>
        </w:rPr>
        <w:t>PO SZKOLE PODSTAWOWEJ</w:t>
      </w:r>
    </w:p>
    <w:p w:rsidR="00264F9F" w:rsidRPr="001A57A9" w:rsidRDefault="00A54ABA" w:rsidP="00264F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ROKU SZKOLNYM 2022/2023</w:t>
      </w:r>
    </w:p>
    <w:p w:rsidR="00264F9F" w:rsidRPr="001A57A9" w:rsidRDefault="00264F9F" w:rsidP="00264F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10D" w:rsidRPr="001A57A9" w:rsidRDefault="001C310D" w:rsidP="001C31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7A9">
        <w:rPr>
          <w:rFonts w:ascii="Times New Roman" w:hAnsi="Times New Roman" w:cs="Times New Roman"/>
          <w:b/>
          <w:sz w:val="24"/>
          <w:szCs w:val="24"/>
        </w:rPr>
        <w:t>PRZEDMIOTY OGÓLNE</w:t>
      </w:r>
    </w:p>
    <w:tbl>
      <w:tblPr>
        <w:tblpPr w:leftFromText="141" w:rightFromText="141" w:bottomFromText="160" w:vertAnchor="text" w:horzAnchor="margin" w:tblpXSpec="center" w:tblpY="29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2693"/>
        <w:gridCol w:w="3969"/>
        <w:gridCol w:w="2835"/>
        <w:gridCol w:w="1559"/>
      </w:tblGrid>
      <w:tr w:rsidR="001C310D" w:rsidTr="00EC707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0D" w:rsidRDefault="001C310D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0D" w:rsidRDefault="001C310D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0D" w:rsidRDefault="001C310D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0D" w:rsidRDefault="001C310D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0D" w:rsidRDefault="001C310D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  <w:p w:rsidR="001C310D" w:rsidRDefault="001C310D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 MEN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0D" w:rsidRDefault="001C310D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1C310D" w:rsidTr="00EC707E">
        <w:trPr>
          <w:trHeight w:val="10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310D" w:rsidRDefault="001C310D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310D" w:rsidRDefault="001C310D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310D" w:rsidRDefault="001C310D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310D" w:rsidRDefault="001C310D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 Mielnicki,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E.Kondrak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E.Parszewska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310D" w:rsidRDefault="001C310D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„Szczęśliwi, którzy żyją wolnością 1”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310D" w:rsidRDefault="001C310D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Jedność</w:t>
            </w:r>
          </w:p>
          <w:p w:rsidR="001C310D" w:rsidRDefault="001C310D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AZ-31-01/18-KI-5/20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310D" w:rsidRDefault="001C310D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10D" w:rsidTr="00EC707E">
        <w:trPr>
          <w:trHeight w:val="11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310D" w:rsidRDefault="001C310D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310D" w:rsidRDefault="001C310D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  <w:p w:rsidR="001C310D" w:rsidRDefault="001C310D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10D" w:rsidRDefault="001C310D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310D" w:rsidRDefault="001C310D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310D" w:rsidRDefault="001C310D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Chmiel, A. Cisowska, J. Kościerzyńska, H. Kusy, A. Równy, A. Wróblewska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310D" w:rsidRDefault="001C310D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„Ponad słowami” Podręcznik do języka polskiego dla liceum ogólnokształcącego i technikum 1.1, 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310D" w:rsidRDefault="001C310D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1C310D" w:rsidRDefault="001C310D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1014/1/2019, 1014/2/2019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310D" w:rsidRDefault="001C310D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10D" w:rsidTr="00EC707E">
        <w:trPr>
          <w:trHeight w:val="9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310D" w:rsidRDefault="001C310D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310D" w:rsidRDefault="001C310D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310D" w:rsidRDefault="001C310D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310D" w:rsidRDefault="001C310D" w:rsidP="00EC707E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Podręcznik:</w:t>
            </w:r>
          </w:p>
          <w:p w:rsidR="001C310D" w:rsidRDefault="001C310D" w:rsidP="00EC707E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Catherine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McBeth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Patricia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Reilly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Karolina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Kotorowicz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-Jasińska</w:t>
            </w:r>
          </w:p>
          <w:p w:rsidR="001C310D" w:rsidRDefault="001C310D" w:rsidP="00EC707E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Ćwiczenia: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C310D" w:rsidRDefault="001C310D" w:rsidP="00EC707E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Sheila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Dignen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Philip Wood, Karolina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Kotorowicz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-Jasińska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310D" w:rsidRDefault="001C310D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Impulse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2” Podręcznik i ćwiczenia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310D" w:rsidRDefault="001C310D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Macmillan</w:t>
            </w:r>
          </w:p>
          <w:p w:rsidR="001C310D" w:rsidRDefault="001C310D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1129/2/2021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310D" w:rsidRDefault="001C310D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10D" w:rsidTr="00EC707E">
        <w:trPr>
          <w:trHeight w:val="9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310D" w:rsidRDefault="001C310D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310D" w:rsidRDefault="001C310D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310D" w:rsidRDefault="001C310D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310D" w:rsidRDefault="001C310D" w:rsidP="00EC707E">
            <w:pPr>
              <w:spacing w:before="100" w:beforeAutospacing="1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c91576065"/>
            <w:r>
              <w:rPr>
                <w:rFonts w:ascii="Times New Roman" w:hAnsi="Times New Roman" w:cs="Times New Roman"/>
                <w:sz w:val="24"/>
                <w:szCs w:val="24"/>
              </w:rPr>
              <w:t>Sylwia Mróz-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Dwornikowska</w:t>
            </w:r>
            <w:bookmarkEnd w:id="0"/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310D" w:rsidRDefault="001C310D" w:rsidP="00EC70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„Welttour Deutsch 1“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podręcznik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ćwiczenia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310D" w:rsidRDefault="001C310D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1C310D" w:rsidRDefault="001C310D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935/1/2018 - NPP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310D" w:rsidRDefault="001C310D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10D" w:rsidTr="00EC707E">
        <w:trPr>
          <w:trHeight w:val="11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310D" w:rsidRDefault="001C310D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310D" w:rsidRDefault="001C310D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310D" w:rsidRDefault="001C310D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310D" w:rsidRDefault="001C310D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Wojciech Babiański, Lech Chańko, Joanna Czarnowska, Grzegorz Janocha, Dorota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Ponczek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310D" w:rsidRDefault="001C310D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1” Podręcznik dla liceum ogólnokształcącego i technikum. Zakres podstawowy i rozszerzony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310D" w:rsidRDefault="001C310D" w:rsidP="00EC707E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Nowa Era,</w:t>
            </w:r>
          </w:p>
          <w:p w:rsidR="001C310D" w:rsidRDefault="001C310D" w:rsidP="00EC707E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MEN 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>971/1/2019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310D" w:rsidRDefault="001C310D" w:rsidP="00EC707E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C310D" w:rsidTr="00EC707E">
        <w:trPr>
          <w:trHeight w:val="8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0D" w:rsidRDefault="001C310D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0D" w:rsidRDefault="001C310D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310D" w:rsidRDefault="001C310D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310D" w:rsidRDefault="001C310D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10D" w:rsidRDefault="001C310D" w:rsidP="00CD57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310D" w:rsidRDefault="001C310D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310D" w:rsidRDefault="001C310D" w:rsidP="00EC707E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310D" w:rsidRDefault="00CD5733" w:rsidP="00EC707E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Podręcznik zostanie podany we wrześniu</w:t>
            </w:r>
          </w:p>
        </w:tc>
      </w:tr>
      <w:tr w:rsidR="001C310D" w:rsidTr="00EC707E">
        <w:trPr>
          <w:trHeight w:val="8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0D" w:rsidRDefault="001C310D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0D" w:rsidRDefault="001C310D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i teraźniejszość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310D" w:rsidRDefault="001C310D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310D" w:rsidRDefault="001C310D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310D" w:rsidRDefault="001C310D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310D" w:rsidRDefault="001C310D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310D" w:rsidRDefault="001C310D" w:rsidP="00EC707E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Podręcznik zostanie podany we wrześniu</w:t>
            </w:r>
          </w:p>
        </w:tc>
      </w:tr>
      <w:tr w:rsidR="001C310D" w:rsidTr="00EC707E">
        <w:trPr>
          <w:trHeight w:val="29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0D" w:rsidRDefault="001C310D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0D" w:rsidRDefault="001C310D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0D" w:rsidRDefault="001C310D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0D" w:rsidRDefault="001C310D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Janusz Mazur, Paweł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Perekietka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, Zbigniew Talaga, Janusz S.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Wierzbicki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0D" w:rsidRPr="00F413C8" w:rsidRDefault="001C310D" w:rsidP="00EC707E">
            <w:pPr>
              <w:pStyle w:val="Nagwek1"/>
              <w:shd w:val="clear" w:color="auto" w:fill="FFFFFF"/>
              <w:spacing w:before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13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Informatyka 1-3. Podręcznik dla szkół ponadpodstawowych. Zakres podstawowy.</w:t>
            </w:r>
          </w:p>
          <w:p w:rsidR="001C310D" w:rsidRPr="00F413C8" w:rsidRDefault="001C310D" w:rsidP="00EC70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C8">
              <w:rPr>
                <w:rFonts w:ascii="Times New Roman" w:hAnsi="Times New Roman" w:cs="Times New Roman"/>
                <w:sz w:val="24"/>
                <w:szCs w:val="24"/>
              </w:rPr>
              <w:t>Cz. 1 „Komputer i aplikacje”</w:t>
            </w:r>
          </w:p>
          <w:p w:rsidR="001C310D" w:rsidRPr="00F413C8" w:rsidRDefault="001C310D" w:rsidP="00EC707E">
            <w:pPr>
              <w:spacing w:after="0" w:line="276" w:lineRule="auto"/>
              <w:jc w:val="center"/>
            </w:pPr>
            <w:r w:rsidRPr="00F413C8">
              <w:rPr>
                <w:rFonts w:ascii="Times New Roman" w:hAnsi="Times New Roman" w:cs="Times New Roman"/>
                <w:sz w:val="24"/>
                <w:szCs w:val="24"/>
              </w:rPr>
              <w:t>Cz. 2 „Algorytmika i programowanie”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0D" w:rsidRDefault="001C310D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Migra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  <w:p w:rsidR="001C310D" w:rsidRDefault="001C310D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0D" w:rsidRDefault="001C310D" w:rsidP="00EC707E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Podręcznik dla uczniów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 xml:space="preserve">nie jest </w:t>
            </w:r>
            <w:r>
              <w:rPr>
                <w:b/>
                <w:sz w:val="24"/>
                <w:szCs w:val="24"/>
                <w:lang w:eastAsia="en-US"/>
              </w:rPr>
              <w:t>wymagany</w:t>
            </w:r>
          </w:p>
        </w:tc>
      </w:tr>
      <w:tr w:rsidR="001C310D" w:rsidTr="00EC707E">
        <w:trPr>
          <w:trHeight w:val="45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0D" w:rsidRDefault="001C310D" w:rsidP="00EC7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0D" w:rsidRDefault="001C310D" w:rsidP="00EC7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0D" w:rsidRDefault="001C310D" w:rsidP="00EC7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0D" w:rsidRDefault="001C310D" w:rsidP="00EC70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0D" w:rsidRDefault="001C310D" w:rsidP="00EC70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0D" w:rsidRDefault="001C310D" w:rsidP="00EC707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0D" w:rsidRDefault="001C310D" w:rsidP="00EC707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10D" w:rsidTr="00EC707E">
        <w:trPr>
          <w:trHeight w:val="45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0D" w:rsidRDefault="001C310D" w:rsidP="00EC7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0D" w:rsidRDefault="001C310D" w:rsidP="00EC7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0D" w:rsidRDefault="001C310D" w:rsidP="00EC7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0D" w:rsidRDefault="001C310D" w:rsidP="00EC70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0D" w:rsidRDefault="001C310D" w:rsidP="00EC70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0D" w:rsidRDefault="001C310D" w:rsidP="00EC707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0D" w:rsidRDefault="001C310D" w:rsidP="00EC707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10D" w:rsidTr="00EC707E">
        <w:trPr>
          <w:trHeight w:val="29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0D" w:rsidRDefault="001C310D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0D" w:rsidRDefault="001C310D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  <w:p w:rsidR="001C310D" w:rsidRDefault="001C310D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0D" w:rsidRDefault="001C310D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0D" w:rsidRPr="00F413C8" w:rsidRDefault="001C310D" w:rsidP="00EC70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Grażyna Koba, Katarzyna Koba-Gołaszewska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0D" w:rsidRDefault="001C310D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„Odkryć fizykę 1”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0D" w:rsidRDefault="001C310D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Nowa Era</w:t>
            </w:r>
          </w:p>
          <w:p w:rsidR="001C310D" w:rsidRDefault="001C310D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1001/1/2019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0D" w:rsidRDefault="001C310D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10D" w:rsidTr="00EC707E">
        <w:trPr>
          <w:trHeight w:val="45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0D" w:rsidRDefault="001C310D" w:rsidP="00EC7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0D" w:rsidRDefault="001C310D" w:rsidP="00EC7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0D" w:rsidRDefault="001C310D" w:rsidP="00EC7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0D" w:rsidRDefault="001C310D" w:rsidP="00EC7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0D" w:rsidRDefault="001C310D" w:rsidP="00EC7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0D" w:rsidRDefault="001C310D" w:rsidP="00EC70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0D" w:rsidRDefault="001C310D" w:rsidP="00EC70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10D" w:rsidTr="00EC707E">
        <w:trPr>
          <w:trHeight w:val="8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0D" w:rsidRDefault="001C310D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0D" w:rsidRDefault="001C310D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310D" w:rsidRDefault="001C310D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310D" w:rsidRDefault="001C310D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Zbigniew Zaniewicz</w:t>
            </w:r>
          </w:p>
          <w:p w:rsidR="001C310D" w:rsidRDefault="001C310D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310D" w:rsidRDefault="001C310D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„Geografia 1” - dla szkół ponadpodstawowych, poziom podstawowy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310D" w:rsidRDefault="001C310D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Operon</w:t>
            </w:r>
          </w:p>
          <w:p w:rsidR="001C310D" w:rsidRDefault="001C310D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1053/1/2019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310D" w:rsidRDefault="001C310D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10D" w:rsidTr="00EC707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0D" w:rsidRDefault="001C310D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0D" w:rsidRDefault="001C310D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0D" w:rsidRDefault="001C310D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0D" w:rsidRDefault="001C310D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Bogusława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Breitkopf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310D" w:rsidRDefault="001C310D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Mariusz Cieśla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0D" w:rsidRDefault="001C310D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„Edukacja dla bezpieczeństwa” Podręcznik. Szkoła ponadpodstawowa.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0D" w:rsidRDefault="001C310D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WSiP</w:t>
            </w:r>
          </w:p>
          <w:p w:rsidR="001C310D" w:rsidRDefault="001C310D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992/2019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0D" w:rsidRDefault="001C310D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10D" w:rsidTr="00EC707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0D" w:rsidRDefault="001C310D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0D" w:rsidRDefault="001C310D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0D" w:rsidRDefault="001C310D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0D" w:rsidRDefault="001C310D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Irpczyńska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Natalia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Mrozkowiak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0D" w:rsidRDefault="001C310D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„Spotkania ze sztuką”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0D" w:rsidRDefault="001C310D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1C310D" w:rsidRDefault="001C310D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 1009/2019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0D" w:rsidRDefault="001C310D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10D" w:rsidTr="00EC707E">
        <w:trPr>
          <w:trHeight w:val="12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0D" w:rsidRDefault="001C310D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0D" w:rsidRDefault="001C310D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0D" w:rsidRDefault="001C310D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0D" w:rsidRDefault="001C310D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Teresa Król,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Guziak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-Nowak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0D" w:rsidRDefault="001C310D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„Wędrując ku dorosłości 1”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0D" w:rsidRDefault="001C310D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Rubikon</w:t>
            </w:r>
          </w:p>
          <w:p w:rsidR="001C310D" w:rsidRDefault="001C310D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1070/1/2019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0D" w:rsidRDefault="001C310D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64F9F" w:rsidRDefault="00264F9F" w:rsidP="006710CF">
      <w:pPr>
        <w:rPr>
          <w:rFonts w:ascii="Times New Roman" w:hAnsi="Times New Roman" w:cs="Times New Roman"/>
          <w:b/>
          <w:sz w:val="24"/>
          <w:szCs w:val="24"/>
        </w:rPr>
      </w:pPr>
    </w:p>
    <w:p w:rsidR="00E72E1C" w:rsidRDefault="00E72E1C" w:rsidP="006710CF">
      <w:pPr>
        <w:rPr>
          <w:rFonts w:ascii="Times New Roman" w:hAnsi="Times New Roman" w:cs="Times New Roman"/>
          <w:b/>
          <w:sz w:val="24"/>
          <w:szCs w:val="24"/>
        </w:rPr>
      </w:pPr>
    </w:p>
    <w:p w:rsidR="00264F9F" w:rsidRPr="001A57A9" w:rsidRDefault="00264F9F" w:rsidP="00264F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7A9">
        <w:rPr>
          <w:rFonts w:ascii="Times New Roman" w:hAnsi="Times New Roman" w:cs="Times New Roman"/>
          <w:b/>
          <w:sz w:val="24"/>
          <w:szCs w:val="24"/>
        </w:rPr>
        <w:t>PRZEDMIOTY ZAWODOWE</w:t>
      </w:r>
    </w:p>
    <w:tbl>
      <w:tblPr>
        <w:tblpPr w:leftFromText="141" w:rightFromText="141" w:vertAnchor="text" w:horzAnchor="margin" w:tblpXSpec="center" w:tblpY="29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4"/>
        <w:gridCol w:w="1134"/>
        <w:gridCol w:w="2410"/>
        <w:gridCol w:w="3544"/>
        <w:gridCol w:w="2976"/>
        <w:gridCol w:w="1836"/>
        <w:gridCol w:w="7"/>
      </w:tblGrid>
      <w:tr w:rsidR="00E72E1C" w:rsidRPr="001A57A9" w:rsidTr="00E72E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Wydawnictwo/</w:t>
            </w:r>
          </w:p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 MEN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E72E1C" w:rsidRPr="001A57A9" w:rsidTr="00E72E1C">
        <w:trPr>
          <w:trHeight w:val="1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2CA" w:rsidRDefault="0012125F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Podstawy obróbki </w:t>
            </w:r>
          </w:p>
          <w:p w:rsidR="00E72E1C" w:rsidRPr="001A57A9" w:rsidRDefault="0012125F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montażu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FB7CD7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9A72CA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Podręcznik zostanie podany we wrześniu</w:t>
            </w:r>
          </w:p>
        </w:tc>
      </w:tr>
      <w:tr w:rsidR="00E72E1C" w:rsidRPr="001A57A9" w:rsidTr="00E72E1C">
        <w:trPr>
          <w:trHeight w:val="8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12125F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konstrukcji maszyn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605C2B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9A72CA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Podręcznik zostanie podany we wrześniu</w:t>
            </w:r>
          </w:p>
        </w:tc>
      </w:tr>
      <w:tr w:rsidR="00E72E1C" w:rsidRPr="001A57A9" w:rsidTr="00E72E1C">
        <w:trPr>
          <w:trHeight w:val="11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12125F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Rysunek techniczny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before="100" w:beforeAutospacing="1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9A72CA" w:rsidP="00605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Podręcznik zostanie podany we wrześniu</w:t>
            </w:r>
          </w:p>
        </w:tc>
      </w:tr>
      <w:tr w:rsidR="00E72E1C" w:rsidRPr="001A57A9" w:rsidTr="009A72CA">
        <w:trPr>
          <w:trHeight w:val="1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12125F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Maszynoznawstwo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9A72CA" w:rsidP="00BB330A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Podręcznik zostanie podany we wrześniu</w:t>
            </w:r>
          </w:p>
        </w:tc>
      </w:tr>
      <w:tr w:rsidR="00E72E1C" w:rsidRPr="001A57A9" w:rsidTr="00E72E1C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12125F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Naprawa </w:t>
            </w:r>
            <w:r w:rsidR="009A72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konserwacja maszyn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605C2B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605C2B" w:rsidRDefault="00E72E1C" w:rsidP="00605C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605C2B" w:rsidRDefault="00E72E1C" w:rsidP="00605C2B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9A72CA" w:rsidP="00BB330A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Podręcznik zostanie podany we wrześniu</w:t>
            </w:r>
          </w:p>
        </w:tc>
      </w:tr>
      <w:tr w:rsidR="00E72E1C" w:rsidRPr="001A57A9" w:rsidTr="00E72E1C">
        <w:trPr>
          <w:gridAfter w:val="1"/>
          <w:wAfter w:w="7" w:type="dxa"/>
          <w:trHeight w:val="11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12125F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Obróbka ręczna </w:t>
            </w:r>
            <w:r w:rsidR="009A72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maszynowa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605C2B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605C2B" w:rsidRDefault="00E72E1C" w:rsidP="00605C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605C2B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9A72CA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Podręcznik zostanie podany we wrześniu</w:t>
            </w:r>
          </w:p>
        </w:tc>
      </w:tr>
    </w:tbl>
    <w:p w:rsidR="00264F9F" w:rsidRPr="001A57A9" w:rsidRDefault="00264F9F" w:rsidP="00264F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6F1F72" w:rsidRDefault="006F1F72"/>
    <w:sectPr w:rsidR="006F1F72" w:rsidSect="00A54ABA">
      <w:footerReference w:type="default" r:id="rId6"/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139" w:rsidRDefault="002C7139" w:rsidP="00BD6826">
      <w:pPr>
        <w:spacing w:after="0" w:line="240" w:lineRule="auto"/>
      </w:pPr>
      <w:r>
        <w:separator/>
      </w:r>
    </w:p>
  </w:endnote>
  <w:endnote w:type="continuationSeparator" w:id="0">
    <w:p w:rsidR="002C7139" w:rsidRDefault="002C7139" w:rsidP="00BD6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1987508"/>
      <w:docPartObj>
        <w:docPartGallery w:val="Page Numbers (Bottom of Page)"/>
        <w:docPartUnique/>
      </w:docPartObj>
    </w:sdtPr>
    <w:sdtEndPr/>
    <w:sdtContent>
      <w:p w:rsidR="00BD6826" w:rsidRDefault="00BD68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246">
          <w:rPr>
            <w:noProof/>
          </w:rPr>
          <w:t>4</w:t>
        </w:r>
        <w:r>
          <w:fldChar w:fldCharType="end"/>
        </w:r>
      </w:p>
    </w:sdtContent>
  </w:sdt>
  <w:p w:rsidR="00BD6826" w:rsidRDefault="00BD68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139" w:rsidRDefault="002C7139" w:rsidP="00BD6826">
      <w:pPr>
        <w:spacing w:after="0" w:line="240" w:lineRule="auto"/>
      </w:pPr>
      <w:r>
        <w:separator/>
      </w:r>
    </w:p>
  </w:footnote>
  <w:footnote w:type="continuationSeparator" w:id="0">
    <w:p w:rsidR="002C7139" w:rsidRDefault="002C7139" w:rsidP="00BD68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0A"/>
    <w:rsid w:val="00086A45"/>
    <w:rsid w:val="000D0B37"/>
    <w:rsid w:val="0012125F"/>
    <w:rsid w:val="00160782"/>
    <w:rsid w:val="001C310D"/>
    <w:rsid w:val="00264F9F"/>
    <w:rsid w:val="002C7139"/>
    <w:rsid w:val="00432822"/>
    <w:rsid w:val="00605C2B"/>
    <w:rsid w:val="00641F68"/>
    <w:rsid w:val="006710CF"/>
    <w:rsid w:val="006F1F72"/>
    <w:rsid w:val="0075608C"/>
    <w:rsid w:val="00776A8B"/>
    <w:rsid w:val="007D7344"/>
    <w:rsid w:val="00873990"/>
    <w:rsid w:val="00956752"/>
    <w:rsid w:val="009A72CA"/>
    <w:rsid w:val="009E49A2"/>
    <w:rsid w:val="00A53E0A"/>
    <w:rsid w:val="00A54ABA"/>
    <w:rsid w:val="00BD6826"/>
    <w:rsid w:val="00C65246"/>
    <w:rsid w:val="00C84320"/>
    <w:rsid w:val="00CD5733"/>
    <w:rsid w:val="00D8136C"/>
    <w:rsid w:val="00E43775"/>
    <w:rsid w:val="00E72E1C"/>
    <w:rsid w:val="00F37FAE"/>
    <w:rsid w:val="00F40665"/>
    <w:rsid w:val="00FB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7B25E-3888-4978-B26E-D1F98DAF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F9F"/>
  </w:style>
  <w:style w:type="paragraph" w:styleId="Nagwek1">
    <w:name w:val="heading 1"/>
    <w:basedOn w:val="Normalny"/>
    <w:next w:val="Normalny"/>
    <w:link w:val="Nagwek1Znak"/>
    <w:uiPriority w:val="9"/>
    <w:qFormat/>
    <w:rsid w:val="001C31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4F9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64F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64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64F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ase">
    <w:name w:val="base"/>
    <w:basedOn w:val="Domylnaczcionkaakapitu"/>
    <w:rsid w:val="00264F9F"/>
  </w:style>
  <w:style w:type="character" w:styleId="Pogrubienie">
    <w:name w:val="Strong"/>
    <w:basedOn w:val="Domylnaczcionkaakapitu"/>
    <w:uiPriority w:val="22"/>
    <w:qFormat/>
    <w:rsid w:val="00264F9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D6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826"/>
  </w:style>
  <w:style w:type="paragraph" w:styleId="Stopka">
    <w:name w:val="footer"/>
    <w:basedOn w:val="Normalny"/>
    <w:link w:val="StopkaZnak"/>
    <w:uiPriority w:val="99"/>
    <w:unhideWhenUsed/>
    <w:rsid w:val="00BD6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826"/>
  </w:style>
  <w:style w:type="paragraph" w:customStyle="1" w:styleId="Standard">
    <w:name w:val="Standard"/>
    <w:rsid w:val="00605C2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1C31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Zdalny9</dc:creator>
  <cp:keywords/>
  <dc:description/>
  <cp:lastModifiedBy>Zdalny9</cp:lastModifiedBy>
  <cp:revision>19</cp:revision>
  <cp:lastPrinted>2022-06-15T08:10:00Z</cp:lastPrinted>
  <dcterms:created xsi:type="dcterms:W3CDTF">2022-01-03T11:38:00Z</dcterms:created>
  <dcterms:modified xsi:type="dcterms:W3CDTF">2022-06-23T07:57:00Z</dcterms:modified>
</cp:coreProperties>
</file>