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22" w:rsidRPr="00236996" w:rsidRDefault="00397F22" w:rsidP="00452E03">
      <w:pPr>
        <w:spacing w:line="360" w:lineRule="auto"/>
        <w:jc w:val="center"/>
        <w:rPr>
          <w:b/>
          <w:sz w:val="32"/>
          <w:szCs w:val="32"/>
        </w:rPr>
      </w:pPr>
      <w:r w:rsidRPr="00236996">
        <w:rPr>
          <w:b/>
          <w:sz w:val="32"/>
          <w:szCs w:val="32"/>
        </w:rPr>
        <w:t>WYKAZ</w:t>
      </w:r>
      <w:r>
        <w:rPr>
          <w:b/>
          <w:sz w:val="32"/>
          <w:szCs w:val="32"/>
        </w:rPr>
        <w:t xml:space="preserve"> PODRĘCZNIKÓW DLA KLASY CZWARTEJ</w:t>
      </w:r>
    </w:p>
    <w:p w:rsidR="00397F22" w:rsidRPr="00236996" w:rsidRDefault="00397F22" w:rsidP="00452E0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TECHNIK MECHANIK</w:t>
      </w:r>
    </w:p>
    <w:p w:rsidR="00397F22" w:rsidRPr="00452E03" w:rsidRDefault="00397F22" w:rsidP="00452E03">
      <w:pPr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452E03">
        <w:rPr>
          <w:b/>
          <w:color w:val="FF0000"/>
          <w:sz w:val="32"/>
          <w:szCs w:val="32"/>
          <w:u w:val="single"/>
        </w:rPr>
        <w:t>PO GIMNAZJUM</w:t>
      </w:r>
    </w:p>
    <w:p w:rsidR="00452E03" w:rsidRPr="00452E03" w:rsidRDefault="00DD7A7E" w:rsidP="00452E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2022/2023</w:t>
      </w:r>
    </w:p>
    <w:p w:rsidR="00397F22" w:rsidRPr="00236996" w:rsidRDefault="00397F22" w:rsidP="00397F22">
      <w:pPr>
        <w:jc w:val="center"/>
        <w:rPr>
          <w:b/>
          <w:sz w:val="32"/>
          <w:szCs w:val="32"/>
          <w:u w:val="single"/>
        </w:rPr>
      </w:pPr>
    </w:p>
    <w:p w:rsidR="00397F22" w:rsidRPr="00236996" w:rsidRDefault="00397F22" w:rsidP="00397F22">
      <w:pPr>
        <w:jc w:val="center"/>
        <w:rPr>
          <w:b/>
          <w:sz w:val="28"/>
          <w:szCs w:val="28"/>
        </w:rPr>
      </w:pPr>
      <w:r w:rsidRPr="00236996">
        <w:rPr>
          <w:b/>
          <w:sz w:val="28"/>
          <w:szCs w:val="28"/>
        </w:rPr>
        <w:t>PRZEDMIOTY OGÓLNE</w:t>
      </w:r>
    </w:p>
    <w:p w:rsidR="00397F22" w:rsidRPr="003B460F" w:rsidRDefault="00397F22" w:rsidP="00397F22">
      <w:pPr>
        <w:jc w:val="center"/>
        <w:rPr>
          <w:b/>
          <w:sz w:val="40"/>
          <w:szCs w:val="40"/>
        </w:rPr>
      </w:pP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1134"/>
        <w:gridCol w:w="2693"/>
        <w:gridCol w:w="3969"/>
        <w:gridCol w:w="2693"/>
        <w:gridCol w:w="1701"/>
      </w:tblGrid>
      <w:tr w:rsidR="000E0E64" w:rsidRPr="0080113A" w:rsidTr="000E0E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  <w:rPr>
                <w:b/>
              </w:rPr>
            </w:pPr>
            <w:proofErr w:type="spellStart"/>
            <w:r w:rsidRPr="0080113A">
              <w:rPr>
                <w:b/>
              </w:rPr>
              <w:t>Lp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  <w:rPr>
                <w:b/>
              </w:rPr>
            </w:pPr>
            <w:r w:rsidRPr="0080113A">
              <w:rPr>
                <w:b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  <w:rPr>
                <w:b/>
              </w:rPr>
            </w:pPr>
            <w:r w:rsidRPr="0080113A">
              <w:rPr>
                <w:b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  <w:rPr>
                <w:b/>
              </w:rPr>
            </w:pPr>
            <w:r w:rsidRPr="0080113A">
              <w:rPr>
                <w:b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  <w:rPr>
                <w:b/>
              </w:rPr>
            </w:pPr>
            <w:r w:rsidRPr="0080113A">
              <w:rPr>
                <w:b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  <w:rPr>
                <w:b/>
              </w:rPr>
            </w:pPr>
            <w:r w:rsidRPr="0080113A">
              <w:rPr>
                <w:b/>
              </w:rPr>
              <w:t>Uwagi</w:t>
            </w:r>
          </w:p>
        </w:tc>
      </w:tr>
      <w:tr w:rsidR="000E0E64" w:rsidRPr="0080113A" w:rsidTr="000E0E64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</w:pPr>
            <w:r w:rsidRPr="0080113A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  <w:rPr>
                <w:b/>
              </w:rPr>
            </w:pPr>
            <w:r w:rsidRPr="0080113A">
              <w:t>Religia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</w:pPr>
            <w:r>
              <w:t xml:space="preserve">Klasa </w:t>
            </w:r>
            <w:r w:rsidRPr="0080113A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  <w:rPr>
                <w:b/>
              </w:rPr>
            </w:pPr>
            <w:r w:rsidRPr="0080113A">
              <w:rPr>
                <w:shd w:val="clear" w:color="auto" w:fill="FFFFFF"/>
              </w:rPr>
              <w:t xml:space="preserve">Elżbieta </w:t>
            </w:r>
            <w:proofErr w:type="spellStart"/>
            <w:r w:rsidRPr="0080113A">
              <w:rPr>
                <w:shd w:val="clear" w:color="auto" w:fill="FFFFFF"/>
              </w:rPr>
              <w:t>Kondrak</w:t>
            </w:r>
            <w:proofErr w:type="spellEnd"/>
            <w:r w:rsidRPr="0080113A">
              <w:rPr>
                <w:shd w:val="clear" w:color="auto" w:fill="FFFFFF"/>
              </w:rPr>
              <w:t>, ks. dr Jarosław Czerkawski, Bogusław Nosek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64" w:rsidRPr="0080113A" w:rsidRDefault="000E0E64" w:rsidP="0010050F">
            <w:pPr>
              <w:jc w:val="center"/>
            </w:pPr>
            <w:r w:rsidRPr="0080113A">
              <w:t xml:space="preserve">„ W bogactwie </w:t>
            </w:r>
            <w:r w:rsidR="004615C6">
              <w:t xml:space="preserve">miłości </w:t>
            </w:r>
            <w:r w:rsidRPr="0080113A">
              <w:t>4"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  <w:rPr>
                <w:b/>
              </w:rPr>
            </w:pPr>
            <w:r w:rsidRPr="0080113A">
              <w:rPr>
                <w:b/>
              </w:rPr>
              <w:t>Jedność</w:t>
            </w:r>
          </w:p>
          <w:p w:rsidR="000E0E64" w:rsidRPr="0080113A" w:rsidRDefault="000E0E64" w:rsidP="0010050F">
            <w:pPr>
              <w:jc w:val="center"/>
              <w:rPr>
                <w:b/>
              </w:rPr>
            </w:pPr>
            <w:r w:rsidRPr="0080113A">
              <w:rPr>
                <w:b/>
              </w:rPr>
              <w:t xml:space="preserve">MEN </w:t>
            </w:r>
            <w:r w:rsidRPr="0080113A">
              <w:rPr>
                <w:shd w:val="clear" w:color="auto" w:fill="FFFFFF"/>
              </w:rPr>
              <w:t xml:space="preserve"> AZ-43-03/12-KI-1/14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  <w:rPr>
                <w:b/>
              </w:rPr>
            </w:pPr>
          </w:p>
        </w:tc>
      </w:tr>
      <w:tr w:rsidR="000E0E64" w:rsidRPr="0080113A" w:rsidTr="000E0E64">
        <w:trPr>
          <w:trHeight w:val="11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</w:pPr>
            <w:r w:rsidRPr="0080113A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</w:pPr>
            <w:r w:rsidRPr="0080113A">
              <w:t>Język 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4F1482">
            <w:pPr>
              <w:jc w:val="center"/>
            </w:pPr>
            <w:r w:rsidRPr="0080113A"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6379E">
            <w:pPr>
              <w:jc w:val="center"/>
            </w:pPr>
            <w:r w:rsidRPr="0080113A">
              <w:rPr>
                <w:shd w:val="clear" w:color="auto" w:fill="FFFFFF"/>
              </w:rPr>
              <w:t>Bogna Zagórska, Ewa Dunaj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7055BD">
            <w:pPr>
              <w:jc w:val="center"/>
            </w:pPr>
            <w:r w:rsidRPr="0080113A">
              <w:t>„Odkrywamy na nowo 5”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E64" w:rsidRPr="0080113A" w:rsidRDefault="000E0E64" w:rsidP="0010050F">
            <w:pPr>
              <w:jc w:val="center"/>
              <w:rPr>
                <w:b/>
              </w:rPr>
            </w:pPr>
            <w:r w:rsidRPr="0080113A">
              <w:rPr>
                <w:b/>
              </w:rPr>
              <w:t>Operon</w:t>
            </w:r>
          </w:p>
          <w:p w:rsidR="000E0E64" w:rsidRPr="0080113A" w:rsidRDefault="000E0E64" w:rsidP="0000186F">
            <w:pPr>
              <w:jc w:val="center"/>
              <w:rPr>
                <w:b/>
              </w:rPr>
            </w:pPr>
            <w:r w:rsidRPr="0080113A">
              <w:rPr>
                <w:b/>
              </w:rPr>
              <w:t xml:space="preserve">MEN </w:t>
            </w:r>
            <w:r w:rsidRPr="0080113A">
              <w:rPr>
                <w:shd w:val="clear" w:color="auto" w:fill="FFFFFF"/>
              </w:rPr>
              <w:t>444/5/2014/2017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  <w:rPr>
                <w:b/>
              </w:rPr>
            </w:pPr>
          </w:p>
        </w:tc>
      </w:tr>
      <w:tr w:rsidR="000E0E64" w:rsidRPr="0080113A" w:rsidTr="000E0E64">
        <w:trPr>
          <w:trHeight w:val="1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</w:pPr>
            <w:r w:rsidRPr="0080113A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</w:pPr>
            <w:r w:rsidRPr="0080113A"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</w:pPr>
            <w:r>
              <w:t xml:space="preserve">Klasa </w:t>
            </w:r>
            <w:r w:rsidRPr="0080113A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spacing w:before="100" w:beforeAutospacing="1" w:after="100" w:afterAutospacing="1"/>
              <w:jc w:val="center"/>
              <w:outlineLvl w:val="0"/>
            </w:pPr>
            <w:r w:rsidRPr="0080113A">
              <w:rPr>
                <w:shd w:val="clear" w:color="auto" w:fill="FFFFFF"/>
              </w:rPr>
              <w:t xml:space="preserve">Marta Rosińska, </w:t>
            </w:r>
            <w:proofErr w:type="spellStart"/>
            <w:r w:rsidRPr="0080113A">
              <w:rPr>
                <w:shd w:val="clear" w:color="auto" w:fill="FFFFFF"/>
              </w:rPr>
              <w:t>Lynda</w:t>
            </w:r>
            <w:proofErr w:type="spellEnd"/>
            <w:r w:rsidRPr="0080113A">
              <w:rPr>
                <w:shd w:val="clear" w:color="auto" w:fill="FFFFFF"/>
              </w:rPr>
              <w:t xml:space="preserve"> Edwards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pStyle w:val="Nagwek1"/>
              <w:shd w:val="clear" w:color="auto" w:fill="FFFFFF"/>
              <w:spacing w:before="0" w:after="240" w:line="36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11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„Repetytorium dla uczniów liceów </w:t>
            </w:r>
            <w:r w:rsidR="00DD7A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011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 techników. Poziom podstawowy </w:t>
            </w:r>
            <w:r w:rsidR="00DD7A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011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rozszerzony”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  <w:rPr>
                <w:b/>
              </w:rPr>
            </w:pPr>
            <w:r w:rsidRPr="0080113A">
              <w:rPr>
                <w:b/>
              </w:rPr>
              <w:t>Macmillan</w:t>
            </w:r>
          </w:p>
          <w:p w:rsidR="000E0E64" w:rsidRPr="0080113A" w:rsidRDefault="000E0E64" w:rsidP="0010050F">
            <w:pPr>
              <w:jc w:val="center"/>
              <w:rPr>
                <w:b/>
              </w:rPr>
            </w:pPr>
            <w:r w:rsidRPr="0080113A">
              <w:rPr>
                <w:b/>
              </w:rPr>
              <w:t xml:space="preserve">MEN </w:t>
            </w:r>
            <w:r w:rsidRPr="0080113A">
              <w:rPr>
                <w:shd w:val="clear" w:color="auto" w:fill="FFFFFF"/>
              </w:rPr>
              <w:t>916/2017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  <w:rPr>
                <w:b/>
              </w:rPr>
            </w:pPr>
          </w:p>
        </w:tc>
      </w:tr>
      <w:tr w:rsidR="000E0E64" w:rsidRPr="0080113A" w:rsidTr="000E0E64">
        <w:trPr>
          <w:trHeight w:val="19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</w:pPr>
            <w:r w:rsidRPr="0080113A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</w:pPr>
            <w:r w:rsidRPr="0080113A">
              <w:t>Język niemiecki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7152C8">
            <w:pPr>
              <w:jc w:val="center"/>
            </w:pPr>
            <w:r w:rsidRPr="0080113A"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9708E0" w:rsidP="0029602E">
            <w:pPr>
              <w:spacing w:before="100" w:beforeAutospacing="1" w:after="100" w:afterAutospacing="1"/>
              <w:jc w:val="center"/>
              <w:outlineLvl w:val="0"/>
            </w:pPr>
            <w:proofErr w:type="spellStart"/>
            <w:r w:rsidRPr="004512CC">
              <w:t>Silke</w:t>
            </w:r>
            <w:proofErr w:type="spellEnd"/>
            <w:r w:rsidRPr="004512CC">
              <w:t xml:space="preserve"> </w:t>
            </w:r>
            <w:proofErr w:type="spellStart"/>
            <w:r w:rsidRPr="004512CC">
              <w:t>Hilpert</w:t>
            </w:r>
            <w:proofErr w:type="spellEnd"/>
            <w:r w:rsidRPr="004512CC">
              <w:t xml:space="preserve">, Daniela </w:t>
            </w:r>
            <w:proofErr w:type="spellStart"/>
            <w:r w:rsidRPr="004512CC">
              <w:t>Niebisch</w:t>
            </w:r>
            <w:proofErr w:type="spellEnd"/>
            <w:r w:rsidRPr="004512CC">
              <w:t xml:space="preserve">, </w:t>
            </w:r>
            <w:proofErr w:type="spellStart"/>
            <w:r w:rsidRPr="004512CC">
              <w:t>Sylvette</w:t>
            </w:r>
            <w:proofErr w:type="spellEnd"/>
            <w:r w:rsidRPr="004512CC">
              <w:t xml:space="preserve"> </w:t>
            </w:r>
            <w:proofErr w:type="spellStart"/>
            <w:r w:rsidRPr="004512CC">
              <w:t>Penning-Hiemstra</w:t>
            </w:r>
            <w:proofErr w:type="spellEnd"/>
            <w:r w:rsidRPr="004512CC">
              <w:t xml:space="preserve">, Angela </w:t>
            </w:r>
            <w:proofErr w:type="spellStart"/>
            <w:r w:rsidRPr="004512CC">
              <w:t>Pude</w:t>
            </w:r>
            <w:proofErr w:type="spellEnd"/>
            <w:r w:rsidRPr="004512CC">
              <w:t xml:space="preserve">, Franz </w:t>
            </w:r>
            <w:proofErr w:type="spellStart"/>
            <w:r w:rsidRPr="004512CC">
              <w:t>Specht</w:t>
            </w:r>
            <w:proofErr w:type="spellEnd"/>
            <w:r w:rsidRPr="004512CC">
              <w:t>, Katarzyna Sroka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9708E0" w:rsidP="008227B7">
            <w:pPr>
              <w:jc w:val="center"/>
              <w:rPr>
                <w:bCs/>
              </w:rPr>
            </w:pPr>
            <w:r>
              <w:rPr>
                <w:lang w:val="de-DE"/>
              </w:rPr>
              <w:t>„Schritte international 3</w:t>
            </w:r>
            <w:r w:rsidR="000E0E64" w:rsidRPr="0080113A">
              <w:rPr>
                <w:lang w:val="de-DE"/>
              </w:rPr>
              <w:t>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9708E0" w:rsidP="0010050F">
            <w:pPr>
              <w:jc w:val="center"/>
              <w:rPr>
                <w:b/>
              </w:rPr>
            </w:pPr>
            <w:r>
              <w:rPr>
                <w:b/>
              </w:rPr>
              <w:t>Macmillan</w:t>
            </w:r>
          </w:p>
          <w:p w:rsidR="000E0E64" w:rsidRPr="0080113A" w:rsidRDefault="000E0E64" w:rsidP="0097664B">
            <w:pPr>
              <w:jc w:val="center"/>
              <w:rPr>
                <w:b/>
              </w:rPr>
            </w:pPr>
            <w:r w:rsidRPr="0080113A">
              <w:rPr>
                <w:b/>
              </w:rPr>
              <w:t xml:space="preserve">MEN </w:t>
            </w:r>
            <w:r w:rsidR="009708E0" w:rsidRPr="004512CC">
              <w:t xml:space="preserve"> SPP 1040/3/2020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  <w:rPr>
                <w:b/>
              </w:rPr>
            </w:pPr>
          </w:p>
        </w:tc>
      </w:tr>
      <w:tr w:rsidR="000E0E64" w:rsidRPr="0080113A" w:rsidTr="000E0E64">
        <w:trPr>
          <w:trHeight w:val="19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</w:pPr>
            <w:r w:rsidRPr="0080113A"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</w:pPr>
            <w:r w:rsidRPr="0080113A"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2710A9">
            <w:pPr>
              <w:jc w:val="center"/>
            </w:pPr>
            <w:r w:rsidRPr="0080113A"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B569AD">
            <w:pPr>
              <w:jc w:val="center"/>
            </w:pPr>
            <w:r w:rsidRPr="0080113A">
              <w:br/>
            </w:r>
            <w:r w:rsidRPr="0080113A">
              <w:rPr>
                <w:shd w:val="clear" w:color="auto" w:fill="FFFFFF"/>
              </w:rPr>
              <w:t>Wojciech Babiański, Lech Chańko, Joanna Czarnowska, Jolanta Wesołowska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pStyle w:val="Nagwek1"/>
              <w:shd w:val="clear" w:color="auto" w:fill="FFFFFF"/>
              <w:spacing w:before="0"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11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</w:t>
            </w:r>
            <w:proofErr w:type="spellStart"/>
            <w:r w:rsidRPr="008011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  <w:proofErr w:type="spellEnd"/>
            <w:r w:rsidRPr="008011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3”</w:t>
            </w:r>
          </w:p>
          <w:p w:rsidR="000E0E64" w:rsidRPr="0080113A" w:rsidRDefault="000E0E64" w:rsidP="0010050F">
            <w:pPr>
              <w:pStyle w:val="Nagwek2"/>
              <w:shd w:val="clear" w:color="auto" w:fill="FFFFFF"/>
              <w:spacing w:before="0"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11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dla szkół ponadgimnazjalnych. Zakres rozszerzony</w:t>
            </w:r>
            <w:r w:rsidRPr="0080113A">
              <w:rPr>
                <w:rStyle w:val="ng-star-inserte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 - Szkoły ponadgimnazjalne</w:t>
            </w:r>
          </w:p>
          <w:p w:rsidR="000E0E64" w:rsidRPr="0080113A" w:rsidRDefault="000E0E64" w:rsidP="00A91E5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80113A">
              <w:rPr>
                <w:b/>
                <w:sz w:val="24"/>
                <w:szCs w:val="24"/>
              </w:rPr>
              <w:t>Nowa Era,</w:t>
            </w:r>
          </w:p>
          <w:p w:rsidR="000E0E64" w:rsidRPr="0080113A" w:rsidRDefault="000E0E64" w:rsidP="00687538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80113A">
              <w:rPr>
                <w:b/>
                <w:sz w:val="24"/>
                <w:szCs w:val="24"/>
              </w:rPr>
              <w:t xml:space="preserve">MEN </w:t>
            </w:r>
            <w:r w:rsidRPr="0080113A">
              <w:rPr>
                <w:sz w:val="24"/>
                <w:szCs w:val="24"/>
                <w:shd w:val="clear" w:color="auto" w:fill="FFFFFF"/>
              </w:rPr>
              <w:t>360/3/2014/2016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0E0E64" w:rsidRPr="0080113A" w:rsidTr="000E0E64">
        <w:trPr>
          <w:trHeight w:val="20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</w:pPr>
            <w:r w:rsidRPr="0080113A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</w:pPr>
            <w:r w:rsidRPr="0080113A">
              <w:t xml:space="preserve">Historia </w:t>
            </w:r>
            <w:r w:rsidR="00DD7A7E">
              <w:br/>
            </w:r>
            <w:r w:rsidRPr="0080113A">
              <w:t>i społeczeństwo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</w:pPr>
            <w:r>
              <w:t xml:space="preserve">Klasa </w:t>
            </w:r>
            <w:r w:rsidRPr="0080113A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Default="000E0E64" w:rsidP="0010050F">
            <w:pPr>
              <w:jc w:val="center"/>
            </w:pPr>
            <w:r>
              <w:t>1. Marcin Pawlak, Adam Szweda</w:t>
            </w:r>
          </w:p>
          <w:p w:rsidR="000E0E64" w:rsidRPr="0080113A" w:rsidRDefault="000E0E64" w:rsidP="0010050F">
            <w:pPr>
              <w:jc w:val="center"/>
            </w:pPr>
          </w:p>
          <w:p w:rsidR="000E0E64" w:rsidRDefault="000E0E64" w:rsidP="0010050F">
            <w:pPr>
              <w:jc w:val="center"/>
            </w:pPr>
          </w:p>
          <w:p w:rsidR="000E0E64" w:rsidRDefault="000E0E64" w:rsidP="0010050F">
            <w:pPr>
              <w:jc w:val="center"/>
            </w:pPr>
          </w:p>
          <w:p w:rsidR="000E0E64" w:rsidRPr="0080113A" w:rsidRDefault="000E0E64" w:rsidP="0010050F">
            <w:pPr>
              <w:jc w:val="center"/>
            </w:pPr>
            <w:r>
              <w:t xml:space="preserve">2. Jarosław </w:t>
            </w:r>
            <w:proofErr w:type="spellStart"/>
            <w:r>
              <w:t>Centek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Default="000E0E64" w:rsidP="0010050F">
            <w:pPr>
              <w:pStyle w:val="Nagwek2"/>
              <w:shd w:val="clear" w:color="auto" w:fill="FFFFFF"/>
              <w:spacing w:before="120"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Pr="008011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„Poznać przeszłość. Ojczysty Panteon i ojczyste spory”. Podręcznik do historii i społeczeńst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 dla szkół ponadgimnazjalnych</w:t>
            </w:r>
          </w:p>
          <w:p w:rsidR="000E0E64" w:rsidRPr="00F93289" w:rsidRDefault="000E0E64" w:rsidP="0010050F"/>
          <w:p w:rsidR="000E0E64" w:rsidRPr="0080113A" w:rsidRDefault="000E0E64" w:rsidP="0010050F">
            <w:pPr>
              <w:pStyle w:val="Nagwek1"/>
              <w:shd w:val="clear" w:color="auto" w:fill="FFFFFF"/>
              <w:spacing w:before="0"/>
              <w:jc w:val="center"/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„</w:t>
            </w:r>
            <w:r w:rsidRPr="00F93289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Poznać przeszłość. Wojna </w:t>
            </w:r>
            <w:r w:rsidR="009708E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r w:rsidRPr="00F93289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i wojskowość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80113A">
              <w:rPr>
                <w:b/>
                <w:bCs/>
              </w:rPr>
              <w:t>Nowa Era</w:t>
            </w:r>
          </w:p>
          <w:p w:rsidR="000E0E64" w:rsidRDefault="000E0E64" w:rsidP="0010050F">
            <w:pPr>
              <w:pStyle w:val="Tekstprzypisudolneg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0113A">
              <w:rPr>
                <w:b/>
                <w:bCs/>
                <w:sz w:val="24"/>
                <w:szCs w:val="24"/>
              </w:rPr>
              <w:t xml:space="preserve">MEN </w:t>
            </w:r>
            <w:r w:rsidRPr="0080113A">
              <w:rPr>
                <w:sz w:val="24"/>
                <w:szCs w:val="24"/>
                <w:shd w:val="clear" w:color="auto" w:fill="FFFFFF"/>
              </w:rPr>
              <w:t xml:space="preserve"> 659/1/2013</w:t>
            </w:r>
          </w:p>
          <w:p w:rsidR="000E0E64" w:rsidRDefault="000E0E64" w:rsidP="0010050F">
            <w:pPr>
              <w:pStyle w:val="Tekstprzypisudolneg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0E0E64" w:rsidRDefault="000E0E64" w:rsidP="0010050F">
            <w:pPr>
              <w:pStyle w:val="Tekstprzypisudolneg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0E0E64" w:rsidRPr="0080113A" w:rsidRDefault="000E0E64" w:rsidP="0010050F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  <w:p w:rsidR="000E0E64" w:rsidRDefault="000E0E64" w:rsidP="00100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Nowa Era</w:t>
            </w:r>
          </w:p>
          <w:p w:rsidR="000E0E64" w:rsidRPr="0080113A" w:rsidRDefault="000E0E64" w:rsidP="0010050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ME</w:t>
            </w:r>
            <w:r w:rsidRPr="00F93289">
              <w:rPr>
                <w:b/>
                <w:bCs/>
              </w:rPr>
              <w:t xml:space="preserve">N </w:t>
            </w:r>
            <w:r w:rsidRPr="00F93289">
              <w:rPr>
                <w:rFonts w:ascii="Roboto" w:hAnsi="Roboto"/>
                <w:sz w:val="21"/>
                <w:szCs w:val="21"/>
                <w:shd w:val="clear" w:color="auto" w:fill="FFFFFF"/>
              </w:rPr>
              <w:t>659/3/2014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0E0E64" w:rsidRPr="0080113A" w:rsidTr="000E0E64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DD7A7E" w:rsidP="0010050F">
            <w:pPr>
              <w:jc w:val="center"/>
            </w:pPr>
            <w: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75DE" w:rsidP="00397F22">
            <w:pPr>
              <w:jc w:val="center"/>
            </w:pPr>
            <w:r>
              <w:t>Fizyka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F84FB0">
            <w:pPr>
              <w:jc w:val="center"/>
            </w:pPr>
            <w:r w:rsidRPr="0080113A">
              <w:t>Klasa 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</w:pPr>
            <w:r w:rsidRPr="0080113A">
              <w:rPr>
                <w:shd w:val="clear" w:color="auto" w:fill="FFFFFF"/>
              </w:rPr>
              <w:t xml:space="preserve">Marcin Braun, Agnieszka </w:t>
            </w:r>
            <w:proofErr w:type="spellStart"/>
            <w:r w:rsidRPr="0080113A">
              <w:rPr>
                <w:shd w:val="clear" w:color="auto" w:fill="FFFFFF"/>
              </w:rPr>
              <w:t>Byczuk</w:t>
            </w:r>
            <w:proofErr w:type="spellEnd"/>
            <w:r w:rsidRPr="0080113A">
              <w:rPr>
                <w:shd w:val="clear" w:color="auto" w:fill="FFFFFF"/>
              </w:rPr>
              <w:t xml:space="preserve">, Krzysztof </w:t>
            </w:r>
            <w:proofErr w:type="spellStart"/>
            <w:r w:rsidRPr="0080113A">
              <w:rPr>
                <w:shd w:val="clear" w:color="auto" w:fill="FFFFFF"/>
              </w:rPr>
              <w:t>Byczuk</w:t>
            </w:r>
            <w:proofErr w:type="spellEnd"/>
            <w:r w:rsidRPr="0080113A">
              <w:rPr>
                <w:shd w:val="clear" w:color="auto" w:fill="FFFFFF"/>
              </w:rPr>
              <w:t>, Elżbieta Wójtowicz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</w:pPr>
            <w:r w:rsidRPr="0080113A">
              <w:t>„Zrozumieć fizykę 2” (kontynuacja)</w:t>
            </w:r>
          </w:p>
          <w:p w:rsidR="000E0E64" w:rsidRPr="0080113A" w:rsidRDefault="000E0E64" w:rsidP="00BC2B26">
            <w:pPr>
              <w:jc w:val="center"/>
            </w:pPr>
            <w:r w:rsidRPr="0080113A">
              <w:t>„Zrozumieć fizykę 3”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  <w:rPr>
                <w:b/>
                <w:shd w:val="clear" w:color="auto" w:fill="FFFFFF"/>
              </w:rPr>
            </w:pPr>
            <w:r w:rsidRPr="0080113A">
              <w:rPr>
                <w:b/>
                <w:shd w:val="clear" w:color="auto" w:fill="FFFFFF"/>
              </w:rPr>
              <w:t>Nowa Era</w:t>
            </w:r>
          </w:p>
          <w:p w:rsidR="000E0E64" w:rsidRPr="0080113A" w:rsidRDefault="000E0E64" w:rsidP="0010050F">
            <w:pPr>
              <w:jc w:val="center"/>
              <w:rPr>
                <w:shd w:val="clear" w:color="auto" w:fill="FFFFFF"/>
              </w:rPr>
            </w:pPr>
            <w:r w:rsidRPr="0080113A">
              <w:rPr>
                <w:b/>
                <w:shd w:val="clear" w:color="auto" w:fill="FFFFFF"/>
              </w:rPr>
              <w:t>MEN</w:t>
            </w:r>
            <w:r w:rsidRPr="0080113A">
              <w:rPr>
                <w:shd w:val="clear" w:color="auto" w:fill="FFFFFF"/>
              </w:rPr>
              <w:t xml:space="preserve">  1002/2/2020,</w:t>
            </w:r>
          </w:p>
          <w:p w:rsidR="000E0E64" w:rsidRPr="0080113A" w:rsidRDefault="000E0E64" w:rsidP="00E02EFD">
            <w:pPr>
              <w:jc w:val="center"/>
              <w:rPr>
                <w:b/>
              </w:rPr>
            </w:pPr>
            <w:r w:rsidRPr="0080113A">
              <w:rPr>
                <w:shd w:val="clear" w:color="auto" w:fill="FFFFFF"/>
              </w:rPr>
              <w:t>1002/3/2021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  <w:rPr>
                <w:b/>
              </w:rPr>
            </w:pPr>
          </w:p>
        </w:tc>
      </w:tr>
      <w:tr w:rsidR="000E0E64" w:rsidRPr="0080113A" w:rsidTr="000E0E64">
        <w:trPr>
          <w:trHeight w:val="27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4" w:rsidRPr="0080113A" w:rsidRDefault="000E0E64" w:rsidP="0010050F">
            <w:pPr>
              <w:jc w:val="center"/>
              <w:rPr>
                <w:b/>
              </w:rPr>
            </w:pPr>
          </w:p>
        </w:tc>
      </w:tr>
    </w:tbl>
    <w:p w:rsidR="00397F22" w:rsidRDefault="00397F22" w:rsidP="00397F22">
      <w:pPr>
        <w:jc w:val="center"/>
        <w:rPr>
          <w:b/>
          <w:color w:val="FF0000"/>
          <w:sz w:val="40"/>
          <w:szCs w:val="40"/>
        </w:rPr>
      </w:pPr>
    </w:p>
    <w:p w:rsidR="00397F22" w:rsidRDefault="00397F22" w:rsidP="00397F22"/>
    <w:p w:rsidR="00397F22" w:rsidRDefault="00397F22" w:rsidP="00397F22">
      <w:pPr>
        <w:jc w:val="center"/>
        <w:rPr>
          <w:b/>
          <w:sz w:val="28"/>
          <w:szCs w:val="28"/>
        </w:rPr>
      </w:pPr>
      <w:r w:rsidRPr="00641CDB">
        <w:rPr>
          <w:b/>
          <w:sz w:val="28"/>
          <w:szCs w:val="28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976"/>
        <w:gridCol w:w="1836"/>
        <w:gridCol w:w="7"/>
      </w:tblGrid>
      <w:tr w:rsidR="000E0E64" w:rsidRPr="00A81CFF" w:rsidTr="000E0E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4" w:rsidRPr="00A81CFF" w:rsidRDefault="000E0E64" w:rsidP="0010050F">
            <w:pPr>
              <w:jc w:val="center"/>
              <w:rPr>
                <w:b/>
              </w:rPr>
            </w:pPr>
            <w:proofErr w:type="spellStart"/>
            <w:r w:rsidRPr="00A81CFF">
              <w:rPr>
                <w:b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4" w:rsidRPr="00A81CFF" w:rsidRDefault="000E0E64" w:rsidP="0010050F">
            <w:pPr>
              <w:jc w:val="center"/>
              <w:rPr>
                <w:b/>
              </w:rPr>
            </w:pPr>
            <w:r w:rsidRPr="00A81CFF">
              <w:rPr>
                <w:b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4" w:rsidRPr="00A81CFF" w:rsidRDefault="000E0E64" w:rsidP="0010050F">
            <w:pPr>
              <w:jc w:val="center"/>
              <w:rPr>
                <w:b/>
              </w:rPr>
            </w:pPr>
            <w:r w:rsidRPr="00A81CFF">
              <w:rPr>
                <w:b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4" w:rsidRPr="00A81CFF" w:rsidRDefault="000E0E64" w:rsidP="0010050F">
            <w:pPr>
              <w:jc w:val="center"/>
              <w:rPr>
                <w:b/>
              </w:rPr>
            </w:pPr>
            <w:r w:rsidRPr="00A81CFF">
              <w:rPr>
                <w:b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4" w:rsidRDefault="000E0E64" w:rsidP="0010050F">
            <w:pPr>
              <w:jc w:val="center"/>
              <w:rPr>
                <w:b/>
              </w:rPr>
            </w:pPr>
            <w:r w:rsidRPr="00A81CFF">
              <w:rPr>
                <w:b/>
              </w:rPr>
              <w:t>Wydawnictwo</w:t>
            </w:r>
            <w:r>
              <w:rPr>
                <w:b/>
              </w:rPr>
              <w:t>/</w:t>
            </w:r>
          </w:p>
          <w:p w:rsidR="000E0E64" w:rsidRPr="00A81CFF" w:rsidRDefault="000E0E64" w:rsidP="0010050F">
            <w:pPr>
              <w:jc w:val="center"/>
              <w:rPr>
                <w:b/>
              </w:rPr>
            </w:pPr>
            <w:r>
              <w:rPr>
                <w:b/>
              </w:rPr>
              <w:t>nr dopuszczenia MEN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4" w:rsidRPr="00A81CFF" w:rsidRDefault="000E0E64" w:rsidP="0010050F">
            <w:pPr>
              <w:jc w:val="center"/>
              <w:rPr>
                <w:b/>
              </w:rPr>
            </w:pPr>
            <w:r w:rsidRPr="00A81CFF">
              <w:rPr>
                <w:b/>
              </w:rPr>
              <w:t>Uwagi</w:t>
            </w:r>
          </w:p>
        </w:tc>
      </w:tr>
      <w:tr w:rsidR="000E0E64" w:rsidRPr="00A81CFF" w:rsidTr="000E0E64">
        <w:trPr>
          <w:gridAfter w:val="1"/>
          <w:wAfter w:w="7" w:type="dxa"/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A81CFF" w:rsidRDefault="000E0E64" w:rsidP="0010050F">
            <w:pPr>
              <w:jc w:val="center"/>
            </w:pPr>
            <w: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Default="000E0E64" w:rsidP="0010050F">
            <w:pPr>
              <w:jc w:val="center"/>
            </w:pPr>
            <w:r>
              <w:t>Organizacja procesów produkcji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Default="000E0E64" w:rsidP="00CE193A">
            <w:pPr>
              <w:jc w:val="center"/>
            </w:pPr>
            <w: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A81CFF" w:rsidRDefault="000E0E64" w:rsidP="0010050F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Grzelak Krzysztof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8E0" w:rsidRDefault="000E0E64" w:rsidP="0010050F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„Organizacja procesów obróbki </w:t>
            </w:r>
            <w:r w:rsidR="00DD7A7E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color w:val="auto"/>
              </w:rPr>
              <w:t xml:space="preserve">i montażu części maszyn </w:t>
            </w:r>
          </w:p>
          <w:p w:rsidR="000E0E64" w:rsidRPr="00A81CFF" w:rsidRDefault="000E0E64" w:rsidP="0010050F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 urządzeń”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Default="000E0E64" w:rsidP="00406AD0">
            <w:pPr>
              <w:jc w:val="center"/>
              <w:rPr>
                <w:b/>
              </w:rPr>
            </w:pPr>
            <w:r w:rsidRPr="00CF2F3C">
              <w:rPr>
                <w:b/>
              </w:rPr>
              <w:t>WSiP</w:t>
            </w:r>
          </w:p>
          <w:p w:rsidR="000E0E64" w:rsidRPr="00A81CFF" w:rsidRDefault="000E0E64" w:rsidP="00406AD0">
            <w:pPr>
              <w:jc w:val="center"/>
            </w:pPr>
            <w:r w:rsidRPr="00CF2F3C">
              <w:t>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A81CFF" w:rsidRDefault="00C73873" w:rsidP="0010050F">
            <w:pPr>
              <w:jc w:val="center"/>
              <w:rPr>
                <w:b/>
              </w:rPr>
            </w:pPr>
            <w:r>
              <w:rPr>
                <w:b/>
              </w:rPr>
              <w:t xml:space="preserve">Podręcznik </w:t>
            </w:r>
            <w:r w:rsidRPr="00DD7A7E">
              <w:rPr>
                <w:b/>
                <w:color w:val="FF0000"/>
              </w:rPr>
              <w:t>nie jest</w:t>
            </w:r>
            <w:r>
              <w:rPr>
                <w:b/>
              </w:rPr>
              <w:t xml:space="preserve"> wymagany</w:t>
            </w:r>
          </w:p>
        </w:tc>
      </w:tr>
      <w:tr w:rsidR="000E0E64" w:rsidRPr="00A81CFF" w:rsidTr="000E0E64">
        <w:trPr>
          <w:gridAfter w:val="1"/>
          <w:wAfter w:w="7" w:type="dxa"/>
          <w:trHeight w:val="1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A81CFF" w:rsidRDefault="000E0E64" w:rsidP="0010050F">
            <w:pPr>
              <w:jc w:val="center"/>
            </w:pPr>
            <w: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Default="000E0E64" w:rsidP="0010050F">
            <w:pPr>
              <w:jc w:val="center"/>
            </w:pPr>
            <w:r>
              <w:t>Działalność gospodarcza w branży mechanicznej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Default="000E0E64" w:rsidP="00390C33">
            <w: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Default="000E0E64" w:rsidP="00100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D95C3C">
              <w:rPr>
                <w:color w:val="000000"/>
              </w:rPr>
              <w:t xml:space="preserve">Jacek </w:t>
            </w:r>
            <w:proofErr w:type="spellStart"/>
            <w:r w:rsidRPr="00D95C3C">
              <w:rPr>
                <w:color w:val="000000"/>
              </w:rPr>
              <w:t>Musiałkiewicz</w:t>
            </w:r>
            <w:proofErr w:type="spellEnd"/>
          </w:p>
          <w:p w:rsidR="000E0E64" w:rsidRPr="00A81CFF" w:rsidRDefault="000E0E64" w:rsidP="004E48BE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color w:val="000000"/>
              </w:rPr>
              <w:t xml:space="preserve">2) </w:t>
            </w:r>
            <w:r w:rsidRPr="00D95C3C">
              <w:rPr>
                <w:color w:val="000000"/>
              </w:rPr>
              <w:t xml:space="preserve"> Stanisław Kowalczyk, Adamina Korwin-Szymanowska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Default="000E0E64" w:rsidP="0010050F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C3C">
              <w:rPr>
                <w:rFonts w:ascii="Times New Roman" w:hAnsi="Times New Roman" w:cs="Times New Roman"/>
                <w:color w:val="000000"/>
              </w:rPr>
              <w:t>1)</w:t>
            </w:r>
            <w:r>
              <w:rPr>
                <w:rFonts w:ascii="Times New Roman" w:hAnsi="Times New Roman" w:cs="Times New Roman"/>
                <w:color w:val="000000"/>
              </w:rPr>
              <w:t xml:space="preserve"> ”</w:t>
            </w:r>
            <w:r w:rsidRPr="00D95C3C">
              <w:rPr>
                <w:rFonts w:ascii="Times New Roman" w:hAnsi="Times New Roman" w:cs="Times New Roman"/>
                <w:color w:val="000000"/>
              </w:rPr>
              <w:t>Podejmowanie i prowadzenie dzi</w:t>
            </w:r>
            <w:r>
              <w:rPr>
                <w:rFonts w:ascii="Times New Roman" w:hAnsi="Times New Roman" w:cs="Times New Roman"/>
                <w:color w:val="000000"/>
              </w:rPr>
              <w:t>ałalności gospodarczej”</w:t>
            </w:r>
            <w:r w:rsidRPr="00D95C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E0E64" w:rsidRPr="00A81CFF" w:rsidRDefault="000E0E64" w:rsidP="004A3DDB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5C3C">
              <w:rPr>
                <w:rFonts w:ascii="Times New Roman" w:hAnsi="Times New Roman" w:cs="Times New Roman"/>
                <w:color w:val="000000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</w:rPr>
              <w:t>„</w:t>
            </w:r>
            <w:r w:rsidRPr="00D95C3C">
              <w:rPr>
                <w:rFonts w:ascii="Times New Roman" w:hAnsi="Times New Roman" w:cs="Times New Roman"/>
                <w:color w:val="000000"/>
              </w:rPr>
              <w:t>Prowadzenie działalności gos</w:t>
            </w:r>
            <w:r>
              <w:rPr>
                <w:rFonts w:ascii="Times New Roman" w:hAnsi="Times New Roman" w:cs="Times New Roman"/>
                <w:color w:val="000000"/>
              </w:rPr>
              <w:t>podarczej w branży mechanicznej”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D95C3C" w:rsidRDefault="000E0E64" w:rsidP="001005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1) </w:t>
            </w:r>
            <w:r w:rsidRPr="00D95C3C">
              <w:rPr>
                <w:b/>
                <w:color w:val="000000"/>
              </w:rPr>
              <w:t>Ekonomik</w:t>
            </w:r>
          </w:p>
          <w:p w:rsidR="000E0E64" w:rsidRDefault="000E0E64" w:rsidP="0010050F">
            <w:pPr>
              <w:jc w:val="center"/>
              <w:rPr>
                <w:color w:val="000000"/>
              </w:rPr>
            </w:pPr>
            <w:r w:rsidRPr="00D95C3C">
              <w:rPr>
                <w:b/>
                <w:color w:val="000000"/>
              </w:rPr>
              <w:t>MEN</w:t>
            </w:r>
            <w:r w:rsidRPr="00D95C3C">
              <w:rPr>
                <w:color w:val="000000"/>
              </w:rPr>
              <w:t xml:space="preserve"> 42/2014</w:t>
            </w:r>
          </w:p>
          <w:p w:rsidR="009708E0" w:rsidRDefault="009708E0" w:rsidP="0010050F">
            <w:pPr>
              <w:jc w:val="center"/>
              <w:rPr>
                <w:color w:val="000000"/>
              </w:rPr>
            </w:pPr>
          </w:p>
          <w:p w:rsidR="000E0E64" w:rsidRPr="00A81CFF" w:rsidRDefault="000E0E64" w:rsidP="00B37EDF">
            <w:pPr>
              <w:jc w:val="center"/>
            </w:pPr>
            <w:r w:rsidRPr="00D95C3C">
              <w:rPr>
                <w:b/>
                <w:color w:val="000000"/>
              </w:rPr>
              <w:t>2) WSiP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4" w:rsidRPr="00A81CFF" w:rsidRDefault="000E0E64" w:rsidP="008237EE">
            <w:pPr>
              <w:jc w:val="center"/>
              <w:rPr>
                <w:b/>
              </w:rPr>
            </w:pPr>
            <w:r>
              <w:rPr>
                <w:b/>
              </w:rPr>
              <w:t xml:space="preserve">Podręczniki </w:t>
            </w:r>
            <w:r w:rsidRPr="00DD7A7E">
              <w:rPr>
                <w:b/>
                <w:color w:val="FF0000"/>
              </w:rPr>
              <w:t>nie są</w:t>
            </w:r>
            <w:r>
              <w:rPr>
                <w:b/>
              </w:rPr>
              <w:t xml:space="preserve"> wymagane</w:t>
            </w:r>
          </w:p>
        </w:tc>
      </w:tr>
      <w:tr w:rsidR="000E0E64" w:rsidRPr="00A81CFF" w:rsidTr="000E0E64">
        <w:trPr>
          <w:gridAfter w:val="1"/>
          <w:wAfter w:w="7" w:type="dxa"/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4" w:rsidRDefault="000E0E64" w:rsidP="0010050F">
            <w:pPr>
              <w:jc w:val="center"/>
            </w:pPr>
            <w: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4" w:rsidRDefault="000E0E64" w:rsidP="0010050F">
            <w:pPr>
              <w:jc w:val="center"/>
            </w:pPr>
            <w:r>
              <w:t>Procesy produkcji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4" w:rsidRDefault="000E0E64" w:rsidP="0010050F">
            <w: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4" w:rsidRPr="00A81CFF" w:rsidRDefault="000E0E64" w:rsidP="0010050F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Stanisław Kowalczyk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4" w:rsidRPr="00A81CFF" w:rsidRDefault="000E0E64" w:rsidP="0010050F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„Nadzorowanie przebiegiem produkcji”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4" w:rsidRPr="00B07F1F" w:rsidRDefault="000E0E64" w:rsidP="0010050F">
            <w:pPr>
              <w:jc w:val="center"/>
              <w:rPr>
                <w:b/>
              </w:rPr>
            </w:pPr>
            <w:r w:rsidRPr="00B07F1F">
              <w:rPr>
                <w:b/>
              </w:rPr>
              <w:t>WSiP</w:t>
            </w:r>
          </w:p>
          <w:p w:rsidR="000E0E64" w:rsidRPr="00A81CFF" w:rsidRDefault="000E0E64" w:rsidP="0010050F">
            <w:pPr>
              <w:jc w:val="center"/>
            </w:pPr>
            <w:r w:rsidRPr="00B07F1F">
              <w:rPr>
                <w:b/>
              </w:rPr>
              <w:t>MEN</w:t>
            </w:r>
            <w:r>
              <w:t xml:space="preserve"> 34/2015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4" w:rsidRPr="00A81CFF" w:rsidRDefault="00C73873" w:rsidP="0010050F">
            <w:pPr>
              <w:jc w:val="center"/>
              <w:rPr>
                <w:b/>
              </w:rPr>
            </w:pPr>
            <w:r>
              <w:rPr>
                <w:b/>
              </w:rPr>
              <w:t xml:space="preserve">Podręcznik </w:t>
            </w:r>
            <w:r w:rsidRPr="00DD7A7E">
              <w:rPr>
                <w:b/>
                <w:color w:val="FF0000"/>
              </w:rPr>
              <w:t>nie jest</w:t>
            </w:r>
            <w:r>
              <w:rPr>
                <w:b/>
              </w:rPr>
              <w:t xml:space="preserve"> wymagany</w:t>
            </w:r>
          </w:p>
        </w:tc>
      </w:tr>
    </w:tbl>
    <w:p w:rsidR="00610FF0" w:rsidRDefault="00610FF0"/>
    <w:sectPr w:rsidR="00610FF0" w:rsidSect="00452E03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37"/>
    <w:rsid w:val="000E0E64"/>
    <w:rsid w:val="000E75DE"/>
    <w:rsid w:val="001C2437"/>
    <w:rsid w:val="00397F22"/>
    <w:rsid w:val="00406AD0"/>
    <w:rsid w:val="00452E03"/>
    <w:rsid w:val="004615C6"/>
    <w:rsid w:val="00610FF0"/>
    <w:rsid w:val="009708E0"/>
    <w:rsid w:val="00A30064"/>
    <w:rsid w:val="00B07F1F"/>
    <w:rsid w:val="00C73873"/>
    <w:rsid w:val="00D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7DADB-D5A3-44EA-924A-26ACE8A1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F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F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7F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F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97F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7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7F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star-inserted">
    <w:name w:val="ng-star-inserted"/>
    <w:basedOn w:val="Domylnaczcionkaakapitu"/>
    <w:rsid w:val="00397F22"/>
  </w:style>
  <w:style w:type="character" w:customStyle="1" w:styleId="Nagwek3Znak">
    <w:name w:val="Nagłówek 3 Znak"/>
    <w:basedOn w:val="Domylnaczcionkaakapitu"/>
    <w:link w:val="Nagwek3"/>
    <w:uiPriority w:val="9"/>
    <w:rsid w:val="00397F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13</cp:revision>
  <cp:lastPrinted>2022-03-02T11:03:00Z</cp:lastPrinted>
  <dcterms:created xsi:type="dcterms:W3CDTF">2022-01-28T10:02:00Z</dcterms:created>
  <dcterms:modified xsi:type="dcterms:W3CDTF">2022-06-23T08:03:00Z</dcterms:modified>
</cp:coreProperties>
</file>