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CZWARTEJ</w:t>
      </w:r>
    </w:p>
    <w:p w:rsidR="00495173" w:rsidRDefault="00F817FB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  <w:r w:rsidR="0049517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495173" w:rsidRDefault="00484248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95173" w:rsidRDefault="00055761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17511A" w:rsidRPr="0080113A" w:rsidTr="001751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80113A" w:rsidTr="0017511A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„ W bogactwie miłości 3/4"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5D7A8F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5D7A8F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Kościerzyńska, Anna Cisowska, Aleksandra Wróblewska, Małgorzata Matecka, Anna Równy, Joanna Ginter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5D7A8F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A8F" w:rsidRPr="00495173" w:rsidRDefault="005D7A8F" w:rsidP="005D7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D7A8F" w:rsidRDefault="005D7A8F" w:rsidP="005D7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17511A" w:rsidRPr="00495173" w:rsidRDefault="005D7A8F" w:rsidP="005D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4512CC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512CC" w:rsidRDefault="004512CC" w:rsidP="004512C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512CC" w:rsidP="004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CC" w:rsidRDefault="004512CC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4512CC" w:rsidRPr="004512CC"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A8F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</w:t>
            </w:r>
            <w:proofErr w:type="spellStart"/>
            <w:r w:rsidR="005D7A8F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="005D7A8F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="005D7A8F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="005D7A8F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A8F" w:rsidRPr="00A643F7" w:rsidRDefault="0017511A" w:rsidP="005D7A8F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5D7A8F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="005D7A8F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„MATeMAtyk</w:t>
            </w:r>
            <w:proofErr w:type="spellEnd"/>
            <w:r w:rsidR="005D7A8F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3”</w:t>
            </w:r>
          </w:p>
          <w:p w:rsidR="005D7A8F" w:rsidRPr="00A643F7" w:rsidRDefault="005D7A8F" w:rsidP="005D7A8F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dla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liceum ogólnokształcącego i technikum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Zakres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podstawowy i 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rozszerzony</w:t>
            </w:r>
            <w:r w:rsidRPr="00A643F7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– kontynuacja</w:t>
            </w:r>
          </w:p>
          <w:p w:rsidR="0017511A" w:rsidRPr="005D7A8F" w:rsidRDefault="005D7A8F" w:rsidP="005D7A8F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5D7A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Pr="005D7A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A8F" w:rsidRPr="00495173" w:rsidRDefault="005D7A8F" w:rsidP="005D7A8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495173">
              <w:rPr>
                <w:b/>
                <w:sz w:val="24"/>
                <w:szCs w:val="24"/>
              </w:rPr>
              <w:t>Nowa Era,</w:t>
            </w:r>
          </w:p>
          <w:p w:rsidR="005D7A8F" w:rsidRDefault="005D7A8F" w:rsidP="005D7A8F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95173">
              <w:rPr>
                <w:b/>
                <w:sz w:val="24"/>
                <w:szCs w:val="24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</w:rPr>
              <w:t>971/3/2021</w:t>
            </w:r>
          </w:p>
          <w:p w:rsidR="0017511A" w:rsidRPr="00495173" w:rsidRDefault="005D7A8F" w:rsidP="005D7A8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7F7ACF">
              <w:rPr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sz w:val="24"/>
                <w:szCs w:val="24"/>
                <w:shd w:val="clear" w:color="auto" w:fill="FFFFFF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17511A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CB3633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CB3633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EA1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Poznać przeszłość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17511A" w:rsidRPr="00495173" w:rsidRDefault="0017511A" w:rsidP="00EA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CB3633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 w:rsidRPr="00073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CB3633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„Wiedza o społeczeństwie 1”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3" w:rsidRDefault="00CB3633" w:rsidP="00CB3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484248" w:rsidRPr="00495173" w:rsidRDefault="00CB3633" w:rsidP="00CB3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07346E">
              <w:rPr>
                <w:rFonts w:ascii="Times New Roman" w:hAnsi="Times New Roman" w:cs="Times New Roman"/>
                <w:bCs/>
                <w:sz w:val="24"/>
                <w:szCs w:val="24"/>
              </w:rPr>
              <w:t>1049/1/2019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7"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Podręcznik „Biologia 2” Zakres podstawowy. Liceum i 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7" w:rsidRPr="001A57A9" w:rsidRDefault="00EA1C87" w:rsidP="00EA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484248" w:rsidRPr="00495173" w:rsidRDefault="00EA1C87" w:rsidP="00EA1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EA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8371C7" w:rsidRDefault="008371C7" w:rsidP="0083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„To jest chemia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C7" w:rsidRPr="00495173" w:rsidRDefault="008371C7" w:rsidP="00837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484248" w:rsidRPr="00495173" w:rsidRDefault="008371C7" w:rsidP="00837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1CDB" w:rsidRDefault="00641CDB"/>
    <w:p w:rsidR="00484248" w:rsidRDefault="00484248"/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48" w:rsidRDefault="00484248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F817FB" w:rsidRPr="00F817FB" w:rsidTr="00B92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817FB" w:rsidRPr="00F817FB" w:rsidTr="00B92425">
        <w:trPr>
          <w:gridAfter w:val="1"/>
          <w:wAfter w:w="7" w:type="dxa"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Logistyka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1.28.15/2018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817FB" w:rsidRPr="00F817FB" w:rsidTr="00B92425">
        <w:trPr>
          <w:gridAfter w:val="1"/>
          <w:wAfter w:w="7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Usługi logistyczno-transportowe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Justyna </w:t>
            </w:r>
            <w:proofErr w:type="spellStart"/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Stochaj</w:t>
            </w:r>
            <w:proofErr w:type="spellEnd"/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1.29.16/2018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817FB" w:rsidRPr="00F817FB" w:rsidTr="00B92425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V. Evans, J.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Dooley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color w:val="auto"/>
              </w:rPr>
              <w:t>„Logistics”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7FB" w:rsidRPr="00F817FB" w:rsidTr="00B92425">
        <w:trPr>
          <w:gridAfter w:val="1"/>
          <w:wAfter w:w="7" w:type="dxa"/>
          <w:trHeight w:val="14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Marcin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Hajdul</w:t>
            </w:r>
            <w:proofErr w:type="spellEnd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Maciej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Stajniak</w:t>
            </w:r>
            <w:proofErr w:type="spellEnd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Marcin Foltyński,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Adam Koliński,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Paweł Andrzejczak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color w:val="auto"/>
              </w:rPr>
              <w:t>1. „Organizowanie i monitorowanie procesów transportowych”</w:t>
            </w:r>
          </w:p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1. Instytut Logistyki i Magazynowania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jest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  <w:tr w:rsidR="00F817FB" w:rsidRPr="00F817FB" w:rsidTr="00B92425">
        <w:trPr>
          <w:gridAfter w:val="1"/>
          <w:wAfter w:w="7" w:type="dxa"/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Monika Knap, Radosław Knap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 xml:space="preserve">2. „Zbiór zadań z logistyki.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Cześć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7FB" w:rsidRPr="00F817FB" w:rsidTr="00B92425">
        <w:trPr>
          <w:gridAfter w:val="1"/>
          <w:wAfter w:w="7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Procesy magazynowo-spedycyjne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1.28.15/2018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jest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</w:tbl>
    <w:p w:rsidR="00F817FB" w:rsidRPr="00F817FB" w:rsidRDefault="00F817FB" w:rsidP="00F81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DB" w:rsidRPr="00F817FB" w:rsidRDefault="00641CDB" w:rsidP="00F8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F817FB" w:rsidSect="00436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929"/>
    <w:rsid w:val="00055761"/>
    <w:rsid w:val="000E7892"/>
    <w:rsid w:val="0017511A"/>
    <w:rsid w:val="001A3B6A"/>
    <w:rsid w:val="001D1027"/>
    <w:rsid w:val="003E174F"/>
    <w:rsid w:val="004360C8"/>
    <w:rsid w:val="004512CC"/>
    <w:rsid w:val="00484248"/>
    <w:rsid w:val="00495173"/>
    <w:rsid w:val="00531744"/>
    <w:rsid w:val="005D7A8F"/>
    <w:rsid w:val="00641CDB"/>
    <w:rsid w:val="006E23BD"/>
    <w:rsid w:val="008371C7"/>
    <w:rsid w:val="00AD237B"/>
    <w:rsid w:val="00C70C8C"/>
    <w:rsid w:val="00CB3633"/>
    <w:rsid w:val="00CD1589"/>
    <w:rsid w:val="00DA73DB"/>
    <w:rsid w:val="00DF1929"/>
    <w:rsid w:val="00E00441"/>
    <w:rsid w:val="00E56C99"/>
    <w:rsid w:val="00EA1C87"/>
    <w:rsid w:val="00F8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Hipercze">
    <w:name w:val="Hyperlink"/>
    <w:basedOn w:val="Domylnaczcionkaakapitu"/>
    <w:uiPriority w:val="99"/>
    <w:unhideWhenUsed/>
    <w:rsid w:val="001A3B6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Zdalny9</dc:creator>
  <cp:lastModifiedBy>Admin</cp:lastModifiedBy>
  <cp:revision>2</cp:revision>
  <cp:lastPrinted>2022-06-15T08:18:00Z</cp:lastPrinted>
  <dcterms:created xsi:type="dcterms:W3CDTF">2022-06-28T13:16:00Z</dcterms:created>
  <dcterms:modified xsi:type="dcterms:W3CDTF">2022-06-28T13:16:00Z</dcterms:modified>
</cp:coreProperties>
</file>