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73" w:rsidRDefault="00495173" w:rsidP="004951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 DLA KLASY CZWARTEJ</w:t>
      </w:r>
    </w:p>
    <w:p w:rsidR="00495173" w:rsidRDefault="00DA73DB" w:rsidP="004951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TECHNIK INFORMATYK</w:t>
      </w:r>
      <w:r w:rsidR="00495173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495173" w:rsidRDefault="00484248" w:rsidP="0049517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PO SZKOLE PODSTAWOWEJ</w:t>
      </w:r>
    </w:p>
    <w:p w:rsidR="00495173" w:rsidRDefault="00055761" w:rsidP="004951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4360C8" w:rsidRPr="00236996" w:rsidRDefault="004360C8" w:rsidP="004360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360C8" w:rsidRPr="00236996" w:rsidRDefault="004360C8" w:rsidP="00436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96">
        <w:rPr>
          <w:rFonts w:ascii="Times New Roman" w:hAnsi="Times New Roman" w:cs="Times New Roman"/>
          <w:b/>
          <w:sz w:val="28"/>
          <w:szCs w:val="28"/>
        </w:rPr>
        <w:t>PRZEDMIOTY OGÓLNE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2127"/>
        <w:gridCol w:w="1134"/>
        <w:gridCol w:w="2693"/>
        <w:gridCol w:w="3969"/>
        <w:gridCol w:w="2693"/>
        <w:gridCol w:w="1701"/>
      </w:tblGrid>
      <w:tr w:rsidR="0017511A" w:rsidRPr="0080113A" w:rsidTr="001751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7511A" w:rsidRPr="0080113A" w:rsidTr="0017511A">
        <w:trPr>
          <w:trHeight w:val="10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Elżbieta </w:t>
            </w:r>
            <w:proofErr w:type="spellStart"/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ks. dr Jarosław Czerkawski, Bogusław Nosek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„ W bogactwie miłości 3/4"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AZ-43-03/12-KI-1/14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1A" w:rsidRPr="0080113A" w:rsidTr="0017511A">
        <w:trPr>
          <w:trHeight w:val="8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E02411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Joanna Kościerzyńska, Anna Cisowska, Aleksandra Wróblewska, Małgorzata Matecka, Anna Równy, Joanna Ginter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E02411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3.1 oraz 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411" w:rsidRPr="00495173" w:rsidRDefault="00E02411" w:rsidP="00E02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E02411" w:rsidRDefault="00E02411" w:rsidP="00E0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1014/5/2021</w:t>
            </w:r>
          </w:p>
          <w:p w:rsidR="0017511A" w:rsidRPr="00495173" w:rsidRDefault="00E02411" w:rsidP="00E02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1014/6/2021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1A" w:rsidRPr="0080113A" w:rsidTr="0017511A">
        <w:trPr>
          <w:trHeight w:val="1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Marta Rosińska, </w:t>
            </w:r>
            <w:proofErr w:type="spellStart"/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Lynda</w:t>
            </w:r>
            <w:proofErr w:type="spellEnd"/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Edwards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pStyle w:val="Nagwek1"/>
              <w:shd w:val="clear" w:color="auto" w:fill="FFFFFF"/>
              <w:spacing w:before="0" w:after="240" w:line="36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„Repetytorium dla uczniów liceów </w:t>
            </w:r>
            <w:r w:rsidR="00531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495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 techników. Poziom podstawowy </w:t>
            </w:r>
            <w:r w:rsidR="00531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495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rozszerzony”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916/2017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1A" w:rsidRPr="0080113A" w:rsidTr="004512CC">
        <w:trPr>
          <w:trHeight w:val="1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512CC" w:rsidRDefault="004512CC" w:rsidP="004512CC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SilkeHilpert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Niebisch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SylvettePenning-Hiemstra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 xml:space="preserve">, Angela </w:t>
            </w: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Pude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 xml:space="preserve">, Franz </w:t>
            </w: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Specht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, Katarzyna Sroka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4512CC" w:rsidP="00495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„Schritte international neu 3</w:t>
            </w:r>
            <w:r w:rsidR="0017511A" w:rsidRPr="0049517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2CC" w:rsidRDefault="004512CC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="004512CC" w:rsidRPr="004512CC">
              <w:rPr>
                <w:rFonts w:ascii="Times New Roman" w:hAnsi="Times New Roman" w:cs="Times New Roman"/>
                <w:sz w:val="24"/>
                <w:szCs w:val="24"/>
              </w:rPr>
              <w:t>SPP 1040/3/2020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1A" w:rsidRPr="0080113A" w:rsidTr="0017511A">
        <w:trPr>
          <w:trHeight w:val="1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2411" w:rsidRPr="00495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411"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Wojciech </w:t>
            </w:r>
            <w:proofErr w:type="spellStart"/>
            <w:r w:rsidR="00E02411"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Babiański</w:t>
            </w:r>
            <w:proofErr w:type="spellEnd"/>
            <w:r w:rsidR="00E02411"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Lech </w:t>
            </w:r>
            <w:proofErr w:type="spellStart"/>
            <w:r w:rsidR="00E02411"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Chańko</w:t>
            </w:r>
            <w:proofErr w:type="spellEnd"/>
            <w:r w:rsidR="00E02411"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Joanna Czarnowska, Jolanta Wesołowska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11" w:rsidRPr="00A643F7" w:rsidRDefault="00E02411" w:rsidP="00E02411">
            <w:pPr>
              <w:pStyle w:val="Nagwek1"/>
              <w:shd w:val="clear" w:color="auto" w:fill="FFFFFF"/>
              <w:spacing w:before="0"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43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proofErr w:type="spellStart"/>
            <w:r w:rsidRPr="00A643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„MATeMAtyk</w:t>
            </w:r>
            <w:proofErr w:type="spellEnd"/>
            <w:r w:rsidRPr="00A643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3”</w:t>
            </w:r>
          </w:p>
          <w:p w:rsidR="00E02411" w:rsidRPr="00A643F7" w:rsidRDefault="00E02411" w:rsidP="00E02411">
            <w:pPr>
              <w:pStyle w:val="Nagwek2"/>
              <w:shd w:val="clear" w:color="auto" w:fill="FFFFFF"/>
              <w:spacing w:before="0"/>
              <w:jc w:val="center"/>
              <w:textAlignment w:val="top"/>
              <w:rPr>
                <w:rStyle w:val="ng-star-inserte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A643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Podręcznik dla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liceum ogólnokształcącego i technikum</w:t>
            </w:r>
            <w:r w:rsidRPr="00A643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Zakres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podstawowy i </w:t>
            </w:r>
            <w:r w:rsidRPr="00A643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rozszerzony</w:t>
            </w:r>
            <w:r w:rsidRPr="00A643F7">
              <w:rPr>
                <w:rStyle w:val="ng-star-inserte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– kontynuacja</w:t>
            </w:r>
          </w:p>
          <w:p w:rsidR="0017511A" w:rsidRPr="00E02411" w:rsidRDefault="00E02411" w:rsidP="00E02411">
            <w:pPr>
              <w:pStyle w:val="Nagwek2"/>
              <w:shd w:val="clear" w:color="auto" w:fill="FFFFFF"/>
              <w:spacing w:before="0"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4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E024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  <w:proofErr w:type="spellEnd"/>
            <w:r w:rsidRPr="00E024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11" w:rsidRPr="00495173" w:rsidRDefault="00E02411" w:rsidP="00E02411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495173">
              <w:rPr>
                <w:b/>
                <w:sz w:val="24"/>
                <w:szCs w:val="24"/>
              </w:rPr>
              <w:t>Nowa Era,</w:t>
            </w:r>
          </w:p>
          <w:p w:rsidR="00E02411" w:rsidRDefault="00E02411" w:rsidP="00E02411">
            <w:pPr>
              <w:pStyle w:val="Tekstprzypisudolneg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95173">
              <w:rPr>
                <w:b/>
                <w:sz w:val="24"/>
                <w:szCs w:val="24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</w:rPr>
              <w:t>971/3/2021</w:t>
            </w:r>
          </w:p>
          <w:p w:rsidR="0017511A" w:rsidRPr="00495173" w:rsidRDefault="00E02411" w:rsidP="00E02411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7F7ACF">
              <w:rPr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sz w:val="24"/>
                <w:szCs w:val="24"/>
                <w:shd w:val="clear" w:color="auto" w:fill="FFFFFF"/>
              </w:rPr>
              <w:t xml:space="preserve"> 988/4/2022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17511A" w:rsidRPr="0080113A" w:rsidTr="00484248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484248" w:rsidP="004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037A2E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Stanisław Roszak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037A2E" w:rsidP="00495173">
            <w:pPr>
              <w:pStyle w:val="Nagwek2"/>
              <w:shd w:val="clear" w:color="auto" w:fill="FFFFFF"/>
              <w:spacing w:before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</w:t>
            </w:r>
            <w:r w:rsidRPr="00EA1C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Poznać przeszłość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4” Zakres podstawowy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037A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17511A" w:rsidRPr="00495173" w:rsidRDefault="0017511A" w:rsidP="00037A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484248" w:rsidRPr="0080113A" w:rsidTr="00484248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484248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Default="00484248" w:rsidP="004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8371C7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037A2E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Zbigniew Smutek, Beata Surmacz,</w:t>
            </w:r>
            <w:r w:rsidRPr="000734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3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Jan </w:t>
            </w:r>
            <w:proofErr w:type="spellStart"/>
            <w:r w:rsidRPr="00073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Maleska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037A2E" w:rsidP="00495173">
            <w:pPr>
              <w:pStyle w:val="Nagwek2"/>
              <w:shd w:val="clear" w:color="auto" w:fill="FFFFFF"/>
              <w:spacing w:before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„Wiedza o społeczeństwie 1” Zakres podstawowy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2E" w:rsidRDefault="00037A2E" w:rsidP="00037A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Operon</w:t>
            </w:r>
          </w:p>
          <w:p w:rsidR="00484248" w:rsidRPr="00495173" w:rsidRDefault="00037A2E" w:rsidP="00037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 w:rsidRPr="0007346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bookmarkStart w:id="0" w:name="_GoBack"/>
            <w:bookmarkEnd w:id="0"/>
            <w:r w:rsidRPr="0007346E">
              <w:rPr>
                <w:rFonts w:ascii="Times New Roman" w:hAnsi="Times New Roman" w:cs="Times New Roman"/>
                <w:bCs/>
                <w:sz w:val="24"/>
                <w:szCs w:val="24"/>
              </w:rPr>
              <w:t>49/1/2019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484248" w:rsidP="0049517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484248" w:rsidRPr="0080113A" w:rsidTr="00484248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Default="00484248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Default="00484248" w:rsidP="004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8371C7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EA1C87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Beata Jakubik, Renata Szymańska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EA1C87" w:rsidP="00495173">
            <w:pPr>
              <w:pStyle w:val="Nagwek2"/>
              <w:shd w:val="clear" w:color="auto" w:fill="FFFFFF"/>
              <w:spacing w:before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7">
              <w:rPr>
                <w:rStyle w:val="base"/>
                <w:rFonts w:ascii="Times New Roman" w:hAnsi="Times New Roman" w:cs="Times New Roman"/>
                <w:bCs/>
                <w:color w:val="auto"/>
                <w:spacing w:val="-2"/>
                <w:sz w:val="24"/>
                <w:szCs w:val="24"/>
              </w:rPr>
              <w:t>Podręcznik „Biologia 2” Zakres podstawowy. Liceum i technikum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87" w:rsidRPr="001A57A9" w:rsidRDefault="00EA1C87" w:rsidP="00EA1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Operon</w:t>
            </w:r>
          </w:p>
          <w:p w:rsidR="00484248" w:rsidRPr="00495173" w:rsidRDefault="00EA1C87" w:rsidP="00EA1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MEN </w:t>
            </w:r>
            <w:r w:rsidRPr="00EA1C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1030/2/2021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484248" w:rsidP="0049517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484248" w:rsidRPr="0080113A" w:rsidTr="00484248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Default="00484248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Default="00484248" w:rsidP="004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8371C7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8371C7" w:rsidRDefault="008371C7" w:rsidP="0083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Romuald Hassa, Aleksandra </w:t>
            </w:r>
            <w:proofErr w:type="spellStart"/>
            <w:r w:rsidRPr="0083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  <w:r w:rsidRPr="0083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Janusz </w:t>
            </w:r>
            <w:proofErr w:type="spellStart"/>
            <w:r w:rsidRPr="0083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8371C7" w:rsidP="00495173">
            <w:pPr>
              <w:pStyle w:val="Nagwek2"/>
              <w:shd w:val="clear" w:color="auto" w:fill="FFFFFF"/>
              <w:spacing w:before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„To jest chemia 2”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C7" w:rsidRPr="00495173" w:rsidRDefault="008371C7" w:rsidP="008371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484248" w:rsidRPr="00495173" w:rsidRDefault="008371C7" w:rsidP="008371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 w:rsidRPr="0083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994/2/2020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484248" w:rsidP="0049517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41CDB" w:rsidRDefault="00641CDB"/>
    <w:p w:rsidR="00484248" w:rsidRDefault="00484248"/>
    <w:p w:rsidR="00C70C8C" w:rsidRDefault="00C70C8C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C8C" w:rsidRDefault="00C70C8C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C8C" w:rsidRDefault="00C70C8C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248" w:rsidRDefault="00484248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C8C" w:rsidRDefault="00C70C8C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CDB" w:rsidRDefault="00641CDB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CDB">
        <w:rPr>
          <w:rFonts w:ascii="Times New Roman" w:hAnsi="Times New Roman" w:cs="Times New Roman"/>
          <w:b/>
          <w:sz w:val="28"/>
          <w:szCs w:val="28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404"/>
        <w:gridCol w:w="1134"/>
        <w:gridCol w:w="2410"/>
        <w:gridCol w:w="3544"/>
        <w:gridCol w:w="2976"/>
        <w:gridCol w:w="1843"/>
      </w:tblGrid>
      <w:tr w:rsidR="0017511A" w:rsidRPr="00A81CFF" w:rsidTr="001751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7511A" w:rsidRPr="00A81CFF" w:rsidTr="0017511A">
        <w:trPr>
          <w:trHeight w:val="1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Witryny i aplikacje internetowe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95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A3B6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Pokorska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A3B6A" w:rsidP="00CD158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„</w:t>
            </w:r>
            <w:r w:rsidRPr="0027387F">
              <w:rPr>
                <w:rFonts w:ascii="Times New Roman" w:hAnsi="Times New Roman" w:cs="Times New Roman"/>
                <w:bCs/>
                <w:color w:val="000000"/>
              </w:rPr>
              <w:t>Kwalifikacja INF.03. Tworzenie i administrowanie stronami i aplikacjami internetowymi oraz bazami danych. Część 1. Projektowanie stron internetowych. Podręcznik do nauki zawodu technik informatyk i technik programista</w:t>
            </w:r>
            <w:r>
              <w:rPr>
                <w:rFonts w:ascii="Times New Roman" w:hAnsi="Times New Roman" w:cs="Times New Roman"/>
                <w:bCs/>
                <w:color w:val="000000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CD1589" w:rsidRDefault="001A3B6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17511A" w:rsidRDefault="001A3B6A" w:rsidP="006E2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17511A" w:rsidRPr="00A81CFF" w:rsidTr="00484248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Lokalne systemy baz danych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CD1589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Jolanta Pokorska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CD1589" w:rsidRDefault="001A3B6A" w:rsidP="001A3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Pr="00273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Kwalifikacja INF.03. Tworzenie i administrowanie stronami i aplikacjami internetowymi oraz bazami danych. Część 2. Projektowanie i administrowanie bazami danych. Podręcznik do nauki zawodu technik informatyk i technik programista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A3B6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A3B6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484248" w:rsidRPr="00A81CFF" w:rsidTr="001A3B6A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Default="00484248" w:rsidP="00DA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Default="001A3B6A" w:rsidP="00DA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zawodowy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Default="00484248" w:rsidP="00DA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0F0093" w:rsidRDefault="005B7562" w:rsidP="000F009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J. Taylor, S.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Peltier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CD1589" w:rsidRDefault="005B7562" w:rsidP="00DA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„Accounting</w:t>
            </w:r>
            <w:r w:rsidR="001A3B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641CDB" w:rsidRDefault="001A3B6A" w:rsidP="00DA7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Express Publishing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641CDB" w:rsidRDefault="00484248" w:rsidP="00DA7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B6A" w:rsidRPr="00A81CFF" w:rsidTr="001A3B6A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administrowanie bazami danych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CD1589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Jolanta Pokorska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CD1589" w:rsidRDefault="001A3B6A" w:rsidP="00DA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Pr="00273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Kwalifikacja INF.03. Tworzenie i administrowanie stronami i aplikacjami internetowymi oraz bazami danych. Część 2. Projektowanie i administrowanie bazami danych. Podręcznik do nauki zawodu technik informatyk i technik programista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641CDB" w:rsidRDefault="001A3B6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641CDB" w:rsidRDefault="001A3B6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1A3B6A" w:rsidRPr="00A81CFF" w:rsidTr="00DA73DB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Aplikacje desktopowe i mobilne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CD1589" w:rsidRDefault="00DA73DB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Pokorska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DA73DB" w:rsidRDefault="00DA73DB" w:rsidP="00DA73DB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="001A3B6A" w:rsidRPr="001A3B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Kwalifikacja INF.03. Tworzenie i administrowanie stronami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1A3B6A" w:rsidRPr="001A3B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aplikacjami internetowymi oraz bazami danych. Część 3. Programowanie aplikacji internetowych.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641CDB" w:rsidRDefault="001A3B6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641CDB" w:rsidRDefault="001A3B6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1A3B6A" w:rsidRPr="00A81CFF" w:rsidTr="0017511A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B6A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B6A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Tworzenie stron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aplikacji internetowych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1A3B6A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6A">
              <w:rPr>
                <w:rStyle w:val="Hipercze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Jolanta Pokorska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CD1589" w:rsidRDefault="001A3B6A" w:rsidP="001A3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Pr="00273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Kwalifikacja INF.03. Tworzenie i administrowanie stronami i aplikacjami internetowymi oraz bazami danych. Część 1. Projektowanie stron internetowych. Podręcznik do nauki zawodu technik informatyk i technik programista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641CDB" w:rsidRDefault="001A3B6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641CDB" w:rsidRDefault="001A3B6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</w:tbl>
    <w:p w:rsidR="00641CDB" w:rsidRPr="00641CDB" w:rsidRDefault="00641CDB" w:rsidP="00641C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1CDB" w:rsidRPr="00641CDB" w:rsidSect="004360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1929"/>
    <w:rsid w:val="00037A2E"/>
    <w:rsid w:val="00055761"/>
    <w:rsid w:val="000E7892"/>
    <w:rsid w:val="000F0093"/>
    <w:rsid w:val="0017511A"/>
    <w:rsid w:val="001A3B6A"/>
    <w:rsid w:val="001D1027"/>
    <w:rsid w:val="003E174F"/>
    <w:rsid w:val="004360C8"/>
    <w:rsid w:val="004512CC"/>
    <w:rsid w:val="00484248"/>
    <w:rsid w:val="00495173"/>
    <w:rsid w:val="00531744"/>
    <w:rsid w:val="005B7562"/>
    <w:rsid w:val="00641CDB"/>
    <w:rsid w:val="006E23BD"/>
    <w:rsid w:val="008371C7"/>
    <w:rsid w:val="00AD237B"/>
    <w:rsid w:val="00C70C8C"/>
    <w:rsid w:val="00CD1589"/>
    <w:rsid w:val="00DA73DB"/>
    <w:rsid w:val="00DF1929"/>
    <w:rsid w:val="00E00441"/>
    <w:rsid w:val="00E02411"/>
    <w:rsid w:val="00EA1C87"/>
    <w:rsid w:val="00EC2343"/>
    <w:rsid w:val="00FE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0C8"/>
  </w:style>
  <w:style w:type="paragraph" w:styleId="Nagwek1">
    <w:name w:val="heading 1"/>
    <w:basedOn w:val="Normalny"/>
    <w:next w:val="Normalny"/>
    <w:link w:val="Nagwek1Znak"/>
    <w:uiPriority w:val="9"/>
    <w:qFormat/>
    <w:rsid w:val="004360C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0C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0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60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6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star-inserted">
    <w:name w:val="ng-star-inserted"/>
    <w:basedOn w:val="Domylnaczcionkaakapitu"/>
    <w:rsid w:val="004360C8"/>
  </w:style>
  <w:style w:type="paragraph" w:customStyle="1" w:styleId="Standard">
    <w:name w:val="Standard"/>
    <w:rsid w:val="00641CD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basedOn w:val="Domylnaczcionkaakapitu"/>
    <w:rsid w:val="00EA1C87"/>
  </w:style>
  <w:style w:type="character" w:styleId="Hipercze">
    <w:name w:val="Hyperlink"/>
    <w:basedOn w:val="Domylnaczcionkaakapitu"/>
    <w:uiPriority w:val="99"/>
    <w:unhideWhenUsed/>
    <w:rsid w:val="001A3B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Zdalny9</dc:creator>
  <cp:lastModifiedBy>Admin</cp:lastModifiedBy>
  <cp:revision>2</cp:revision>
  <cp:lastPrinted>2022-06-15T08:17:00Z</cp:lastPrinted>
  <dcterms:created xsi:type="dcterms:W3CDTF">2022-06-28T13:18:00Z</dcterms:created>
  <dcterms:modified xsi:type="dcterms:W3CDTF">2022-06-28T13:18:00Z</dcterms:modified>
</cp:coreProperties>
</file>