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73" w:rsidRDefault="00495173" w:rsidP="0049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NIKÓW DLA KLASY CZWARTEJ</w:t>
      </w:r>
    </w:p>
    <w:p w:rsidR="00495173" w:rsidRDefault="00495173" w:rsidP="0049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TECHNIK EKONOMISTA, </w:t>
      </w:r>
    </w:p>
    <w:p w:rsidR="00495173" w:rsidRDefault="00484248" w:rsidP="0049517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495173" w:rsidRDefault="00055761" w:rsidP="004951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4360C8" w:rsidRPr="00236996" w:rsidRDefault="004360C8" w:rsidP="004360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60C8" w:rsidRPr="00236996" w:rsidRDefault="004360C8" w:rsidP="00436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96">
        <w:rPr>
          <w:rFonts w:ascii="Times New Roman" w:hAnsi="Times New Roman" w:cs="Times New Roman"/>
          <w:b/>
          <w:sz w:val="28"/>
          <w:szCs w:val="28"/>
        </w:rPr>
        <w:t>PRZEDMIOTY OGÓLNE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1134"/>
        <w:gridCol w:w="2693"/>
        <w:gridCol w:w="3969"/>
        <w:gridCol w:w="2693"/>
        <w:gridCol w:w="1701"/>
      </w:tblGrid>
      <w:tr w:rsidR="0017511A" w:rsidRPr="0080113A" w:rsidTr="001751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511A" w:rsidRPr="0080113A" w:rsidTr="00050C65">
        <w:trPr>
          <w:trHeight w:val="9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7F7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7F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7F7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050C65" w:rsidRDefault="00050C65" w:rsidP="007F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E. </w:t>
            </w:r>
            <w:proofErr w:type="spellStart"/>
            <w:r w:rsidRPr="00050C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050C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A. </w:t>
            </w:r>
            <w:proofErr w:type="spellStart"/>
            <w:r w:rsidRPr="00050C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Sętorek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11A" w:rsidRPr="00495173" w:rsidRDefault="00050C65" w:rsidP="007F7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Szczęśliwi, którzy żyją pełnią życia.</w:t>
            </w:r>
            <w:r w:rsidR="0017511A" w:rsidRPr="00495173">
              <w:rPr>
                <w:rFonts w:ascii="Times New Roman" w:hAnsi="Times New Roman" w:cs="Times New Roman"/>
                <w:sz w:val="24"/>
                <w:szCs w:val="24"/>
              </w:rPr>
              <w:t xml:space="preserve"> 3/4"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7F7A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17511A" w:rsidRPr="00495173" w:rsidRDefault="0017511A" w:rsidP="007F7A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50C65" w:rsidRPr="00050C6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AZ-4-01/18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7F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1A" w:rsidRPr="0080113A" w:rsidTr="0017511A">
        <w:trPr>
          <w:trHeight w:val="8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A643F7" w:rsidRDefault="00A643F7" w:rsidP="00A64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Joanna Kościerzyńska, Anna Cisowska, Aleksandra Wróblewska, Małgorzata Matecka, Anna Równy, Joanna </w:t>
            </w:r>
            <w:proofErr w:type="spellStart"/>
            <w:r w:rsidRPr="00A64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Ginter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A643F7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3.1 oraz 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11A" w:rsidRPr="00495173" w:rsidRDefault="00A643F7" w:rsidP="007F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7511A" w:rsidRDefault="0017511A" w:rsidP="007F7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="00A64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1014/5/2021</w:t>
            </w:r>
          </w:p>
          <w:p w:rsidR="00A643F7" w:rsidRPr="00495173" w:rsidRDefault="00A643F7" w:rsidP="007F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1A" w:rsidRPr="0080113A" w:rsidTr="0017511A">
        <w:trPr>
          <w:trHeight w:val="1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Lynda</w:t>
            </w:r>
            <w:proofErr w:type="spellEnd"/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Edwards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7F7ACF">
            <w:pPr>
              <w:pStyle w:val="Nagwek1"/>
              <w:shd w:val="clear" w:color="auto" w:fill="FFFFFF"/>
              <w:spacing w:before="0"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„Repetytorium dla uczniów liceów </w:t>
            </w:r>
            <w:r w:rsidR="00531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495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techników. Poziom podstawowy </w:t>
            </w:r>
            <w:r w:rsidR="00531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495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rozszerzony”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Default="0017511A" w:rsidP="007F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7F7ACF" w:rsidRPr="00495173" w:rsidRDefault="007F7ACF" w:rsidP="007F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Arial" w:hAnsi="Arial" w:cs="Arial"/>
                <w:color w:val="414141"/>
                <w:sz w:val="21"/>
                <w:szCs w:val="21"/>
                <w:shd w:val="clear" w:color="auto" w:fill="FFFFFF"/>
              </w:rPr>
              <w:t xml:space="preserve"> </w:t>
            </w:r>
            <w:r w:rsidRPr="007F7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1139/2022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1A" w:rsidRPr="0080113A" w:rsidTr="004512CC">
        <w:trPr>
          <w:trHeight w:val="1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512CC" w:rsidRDefault="004512CC" w:rsidP="004512CC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Silke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Hilpert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Sylvette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Penning-Hiemstra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Angela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 w:rsidRPr="004512CC">
              <w:rPr>
                <w:rFonts w:ascii="Times New Roman" w:hAnsi="Times New Roman" w:cs="Times New Roman"/>
                <w:sz w:val="24"/>
                <w:szCs w:val="24"/>
              </w:rPr>
              <w:t>, Katarzyna Sroka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4512CC" w:rsidP="00495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„Schritte international neu 3</w:t>
            </w:r>
            <w:r w:rsidR="0017511A" w:rsidRPr="0049517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2CC" w:rsidRDefault="004512CC" w:rsidP="007F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17511A" w:rsidRPr="00495173" w:rsidRDefault="0017511A" w:rsidP="007F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="004512CC" w:rsidRPr="004512CC">
              <w:rPr>
                <w:rFonts w:ascii="Times New Roman" w:hAnsi="Times New Roman" w:cs="Times New Roman"/>
                <w:sz w:val="24"/>
                <w:szCs w:val="24"/>
              </w:rPr>
              <w:t>SPP 1040/3/2020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1A" w:rsidRPr="0080113A" w:rsidTr="00A643F7">
        <w:trPr>
          <w:trHeight w:val="1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Wojciech Babiański, Lech Chańko, Joanna Czarnowska,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A643F7" w:rsidRDefault="00A643F7" w:rsidP="00A643F7">
            <w:pPr>
              <w:pStyle w:val="Nagwek1"/>
              <w:shd w:val="clear" w:color="auto" w:fill="FFFFFF"/>
              <w:spacing w:before="0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17511A"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proofErr w:type="spellStart"/>
            <w:r w:rsidR="0017511A"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  <w:proofErr w:type="spellEnd"/>
            <w:r w:rsidR="0017511A"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3”</w:t>
            </w:r>
          </w:p>
          <w:p w:rsidR="0017511A" w:rsidRPr="00A643F7" w:rsidRDefault="0017511A" w:rsidP="00A643F7">
            <w:pPr>
              <w:pStyle w:val="Nagwek2"/>
              <w:shd w:val="clear" w:color="auto" w:fill="FFFFFF"/>
              <w:spacing w:before="0"/>
              <w:jc w:val="center"/>
              <w:textAlignment w:val="top"/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Podręcznik dla </w:t>
            </w:r>
            <w:r w:rsidR="008B5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liceum ogólnokształcącego i technikum</w:t>
            </w:r>
            <w:r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Zakres </w:t>
            </w:r>
            <w:r w:rsidR="008B5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podstawowy i </w:t>
            </w:r>
            <w:r w:rsidRPr="00A643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rozszerzony</w:t>
            </w:r>
            <w:r w:rsidR="008B51B2">
              <w:rPr>
                <w:rStyle w:val="ng-star-inserted"/>
                <w:bdr w:val="none" w:sz="0" w:space="0" w:color="auto" w:frame="1"/>
              </w:rPr>
              <w:t xml:space="preserve"> </w:t>
            </w:r>
            <w:r w:rsidR="00A643F7" w:rsidRPr="00A643F7">
              <w:rPr>
                <w:rStyle w:val="ng-star-inserte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– kontynuacja</w:t>
            </w:r>
          </w:p>
          <w:p w:rsidR="00A643F7" w:rsidRPr="00A643F7" w:rsidRDefault="00A643F7" w:rsidP="00A64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643F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A643F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A643F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4”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495173">
              <w:rPr>
                <w:b/>
                <w:sz w:val="24"/>
                <w:szCs w:val="24"/>
              </w:rPr>
              <w:t>Nowa Era,</w:t>
            </w:r>
          </w:p>
          <w:p w:rsidR="0017511A" w:rsidRDefault="0017511A" w:rsidP="00495173">
            <w:pPr>
              <w:pStyle w:val="Tekstprzypisudolneg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95173">
              <w:rPr>
                <w:b/>
                <w:sz w:val="24"/>
                <w:szCs w:val="24"/>
              </w:rPr>
              <w:t xml:space="preserve">MEN </w:t>
            </w:r>
            <w:r w:rsidR="0007346E">
              <w:rPr>
                <w:sz w:val="24"/>
                <w:szCs w:val="24"/>
                <w:shd w:val="clear" w:color="auto" w:fill="FFFFFF"/>
              </w:rPr>
              <w:t>971/3/2021</w:t>
            </w:r>
          </w:p>
          <w:p w:rsidR="007F7ACF" w:rsidRPr="00495173" w:rsidRDefault="007F7ACF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7F7ACF">
              <w:rPr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sz w:val="24"/>
                <w:szCs w:val="24"/>
                <w:shd w:val="clear" w:color="auto" w:fill="FFFFFF"/>
              </w:rPr>
              <w:t xml:space="preserve"> 988/4/2022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17511A" w:rsidRPr="0080113A" w:rsidTr="00484248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484248" w:rsidP="004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7F7ACF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Stanisław Roszak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07346E" w:rsidP="00495173">
            <w:pPr>
              <w:pStyle w:val="Nagwek2"/>
              <w:shd w:val="clear" w:color="auto" w:fill="FFFFFF"/>
              <w:spacing w:before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="00EA1C87" w:rsidRPr="00EA1C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Poznać przeszłość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4” Zakres podstawowy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7F7A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17511A" w:rsidRPr="00495173" w:rsidRDefault="0017511A" w:rsidP="007F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495173" w:rsidRDefault="0017511A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484248" w:rsidRPr="0080113A" w:rsidTr="00484248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484248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4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8371C7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07346E" w:rsidRDefault="0007346E" w:rsidP="000734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Zbigniew Smutek, Beata Surmacz,</w:t>
            </w:r>
            <w:r w:rsidRPr="000734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3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Jan </w:t>
            </w:r>
            <w:proofErr w:type="spellStart"/>
            <w:r w:rsidRPr="00073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Maleska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992AF3" w:rsidP="00495173">
            <w:pPr>
              <w:pStyle w:val="Nagwek2"/>
              <w:shd w:val="clear" w:color="auto" w:fill="FFFFFF"/>
              <w:spacing w:before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„Wiedza o społeczeństwie 1</w:t>
            </w:r>
            <w:r w:rsidR="000734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 Zakres podstawowy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07346E" w:rsidP="007F7A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Operon</w:t>
            </w:r>
          </w:p>
          <w:p w:rsidR="0007346E" w:rsidRPr="00495173" w:rsidRDefault="0007346E" w:rsidP="007F7A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Pr="0007346E">
              <w:rPr>
                <w:rFonts w:ascii="Times New Roman" w:hAnsi="Times New Roman" w:cs="Times New Roman"/>
                <w:bCs/>
                <w:sz w:val="24"/>
                <w:szCs w:val="24"/>
              </w:rPr>
              <w:t>1049/1/2019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484248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484248" w:rsidRPr="0080113A" w:rsidTr="00484248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4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8371C7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EA1C87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Beata Jakubik, Renata Szymańska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EA1C87" w:rsidP="00495173">
            <w:pPr>
              <w:pStyle w:val="Nagwek2"/>
              <w:shd w:val="clear" w:color="auto" w:fill="FFFFFF"/>
              <w:spacing w:before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A1C87">
              <w:rPr>
                <w:rStyle w:val="base"/>
                <w:rFonts w:ascii="Times New Roman" w:hAnsi="Times New Roman" w:cs="Times New Roman"/>
                <w:bCs/>
                <w:color w:val="auto"/>
                <w:spacing w:val="-2"/>
                <w:sz w:val="24"/>
                <w:szCs w:val="24"/>
              </w:rPr>
              <w:t>Podręcznik „Biologia 2” Zakres podstawowy. Liceum i technikum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87" w:rsidRPr="001A57A9" w:rsidRDefault="00EA1C87" w:rsidP="00EA1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Operon</w:t>
            </w:r>
          </w:p>
          <w:p w:rsidR="00484248" w:rsidRPr="00495173" w:rsidRDefault="00EA1C87" w:rsidP="00EA1C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 w:rsidRPr="00EA1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1030/2/2021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484248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484248" w:rsidRPr="0080113A" w:rsidTr="00484248">
        <w:trPr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4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8371C7" w:rsidP="0049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8371C7" w:rsidRDefault="008371C7" w:rsidP="0083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83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83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83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8371C7" w:rsidP="00495173">
            <w:pPr>
              <w:pStyle w:val="Nagwek2"/>
              <w:shd w:val="clear" w:color="auto" w:fill="FFFFFF"/>
              <w:spacing w:before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37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„To jest chemia 2”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C7" w:rsidRPr="00495173" w:rsidRDefault="008371C7" w:rsidP="007F7A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484248" w:rsidRPr="00495173" w:rsidRDefault="008371C7" w:rsidP="007F7A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Pr="0083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994/2/2020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495173" w:rsidRDefault="00484248" w:rsidP="0049517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41CDB" w:rsidRDefault="00641CDB"/>
    <w:p w:rsidR="00C70C8C" w:rsidRDefault="00C70C8C" w:rsidP="00641CDB">
      <w:pPr>
        <w:jc w:val="center"/>
      </w:pPr>
    </w:p>
    <w:p w:rsidR="00992AF3" w:rsidRDefault="00992AF3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CDB" w:rsidRDefault="00641CDB" w:rsidP="0064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CDB">
        <w:rPr>
          <w:rFonts w:ascii="Times New Roman" w:hAnsi="Times New Roman" w:cs="Times New Roman"/>
          <w:b/>
          <w:sz w:val="28"/>
          <w:szCs w:val="28"/>
        </w:rPr>
        <w:lastRenderedPageBreak/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43"/>
      </w:tblGrid>
      <w:tr w:rsidR="0017511A" w:rsidRPr="00A81CFF" w:rsidTr="001751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511A" w:rsidRPr="00A81CFF" w:rsidTr="0017511A">
        <w:trPr>
          <w:trHeight w:val="1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484248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Rozliczenia finansowe podmiotów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95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DB"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FEC" w:rsidRDefault="00954FEC" w:rsidP="00954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, Ewa Janiszewska Świderska</w:t>
            </w:r>
          </w:p>
          <w:p w:rsidR="0017511A" w:rsidRPr="00641CDB" w:rsidRDefault="00954FEC" w:rsidP="0095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Bożena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Szpleter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FEC" w:rsidRDefault="00954FEC" w:rsidP="00954F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7780A">
              <w:rPr>
                <w:rFonts w:ascii="Times New Roman" w:hAnsi="Times New Roman" w:cs="Times New Roman"/>
              </w:rPr>
              <w:t>„Rozliczenia z kontrahentami, bankami, pracownikami i ZUS . Obsługa programu płatnik”</w:t>
            </w:r>
          </w:p>
          <w:p w:rsidR="0017511A" w:rsidRPr="00641CDB" w:rsidRDefault="00954FEC" w:rsidP="00954FE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„Prowadzenie ewidencji </w:t>
            </w:r>
            <w:r>
              <w:rPr>
                <w:rFonts w:ascii="Times New Roman" w:hAnsi="Times New Roman" w:cs="Times New Roman"/>
              </w:rPr>
              <w:br/>
              <w:t>i rozliczeń podatkowych, obsługa programu finansowo-księgowego Rachmistrz GT. Kwalifikacja EKA.05”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CD1589" w:rsidRDefault="00954FEC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8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1A" w:rsidRPr="0017511A" w:rsidRDefault="0017511A" w:rsidP="006E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1A" w:rsidRPr="00A81CFF" w:rsidTr="00484248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484248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kadrowo-płacowe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CD1589" w:rsidRDefault="00992AF3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Bożena </w:t>
            </w:r>
            <w:proofErr w:type="spellStart"/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Ewa Janiszewska-Świderska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CD1589" w:rsidRDefault="00992AF3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Prowadzenie spraw kadrowych i rozliczanie wynagrodzeń. Obsługa programu kadrowo-płacowego </w:t>
            </w:r>
            <w:proofErr w:type="spellStart"/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Gratyfikant</w:t>
            </w:r>
            <w:proofErr w:type="spellEnd"/>
            <w:r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GT”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992AF3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8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1A" w:rsidRPr="00641CDB" w:rsidRDefault="0017511A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248" w:rsidRPr="00A81CFF" w:rsidTr="0017511A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Pracownia ewidencji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rozliczeń podatkowych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Default="00484248" w:rsidP="00CD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F3" w:rsidRDefault="00992AF3" w:rsidP="00992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, Ewa Janiszewska Świderska</w:t>
            </w:r>
          </w:p>
          <w:p w:rsidR="00484248" w:rsidRPr="00CD1589" w:rsidRDefault="00992AF3" w:rsidP="0099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Bożena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Szpleter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F3" w:rsidRDefault="00992AF3" w:rsidP="00992AF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7780A">
              <w:rPr>
                <w:rFonts w:ascii="Times New Roman" w:hAnsi="Times New Roman" w:cs="Times New Roman"/>
              </w:rPr>
              <w:t>„Rozliczenia z kontrahentami, bankami, pracownikami i ZUS . Obsługa programu płatnik”</w:t>
            </w:r>
          </w:p>
          <w:p w:rsidR="00484248" w:rsidRPr="00CD1589" w:rsidRDefault="00992AF3" w:rsidP="0099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„Prowadzenie ewidencji </w:t>
            </w:r>
            <w:r>
              <w:rPr>
                <w:rFonts w:ascii="Times New Roman" w:hAnsi="Times New Roman" w:cs="Times New Roman"/>
              </w:rPr>
              <w:br/>
              <w:t>i rozliczeń podatkowych, obsługa programu finansowo-księgowego Rachmistrz GT. Kwalifikacja EKA.05”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641CDB" w:rsidRDefault="00992AF3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8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Padurek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48" w:rsidRPr="00641CDB" w:rsidRDefault="00484248" w:rsidP="00CD0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1CDB" w:rsidRPr="00641CDB" w:rsidRDefault="00641CDB" w:rsidP="00641C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1CDB" w:rsidRPr="00641CDB" w:rsidSect="004360C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29" w:rsidRDefault="00FF5829" w:rsidP="00992AF3">
      <w:pPr>
        <w:spacing w:after="0" w:line="240" w:lineRule="auto"/>
      </w:pPr>
      <w:r>
        <w:separator/>
      </w:r>
    </w:p>
  </w:endnote>
  <w:endnote w:type="continuationSeparator" w:id="0">
    <w:p w:rsidR="00FF5829" w:rsidRDefault="00FF5829" w:rsidP="0099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72463"/>
      <w:docPartObj>
        <w:docPartGallery w:val="Page Numbers (Bottom of Page)"/>
        <w:docPartUnique/>
      </w:docPartObj>
    </w:sdtPr>
    <w:sdtContent>
      <w:p w:rsidR="00992AF3" w:rsidRDefault="00992A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2AF3" w:rsidRDefault="00992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29" w:rsidRDefault="00FF5829" w:rsidP="00992AF3">
      <w:pPr>
        <w:spacing w:after="0" w:line="240" w:lineRule="auto"/>
      </w:pPr>
      <w:r>
        <w:separator/>
      </w:r>
    </w:p>
  </w:footnote>
  <w:footnote w:type="continuationSeparator" w:id="0">
    <w:p w:rsidR="00FF5829" w:rsidRDefault="00FF5829" w:rsidP="00992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29"/>
    <w:rsid w:val="00050C65"/>
    <w:rsid w:val="00055761"/>
    <w:rsid w:val="0007346E"/>
    <w:rsid w:val="000E7892"/>
    <w:rsid w:val="0017511A"/>
    <w:rsid w:val="001D1027"/>
    <w:rsid w:val="003E174F"/>
    <w:rsid w:val="004360C8"/>
    <w:rsid w:val="004512CC"/>
    <w:rsid w:val="00484248"/>
    <w:rsid w:val="00495173"/>
    <w:rsid w:val="00531744"/>
    <w:rsid w:val="00641CDB"/>
    <w:rsid w:val="006E23BD"/>
    <w:rsid w:val="007F7ACF"/>
    <w:rsid w:val="008371C7"/>
    <w:rsid w:val="008B51B2"/>
    <w:rsid w:val="00954FEC"/>
    <w:rsid w:val="00992AF3"/>
    <w:rsid w:val="00A643F7"/>
    <w:rsid w:val="00AD237B"/>
    <w:rsid w:val="00BC00DA"/>
    <w:rsid w:val="00C70C8C"/>
    <w:rsid w:val="00CD1589"/>
    <w:rsid w:val="00DF1929"/>
    <w:rsid w:val="00E00441"/>
    <w:rsid w:val="00EA1C87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C33B-4C20-45E7-8BF1-34F55A45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0C8"/>
  </w:style>
  <w:style w:type="paragraph" w:styleId="Nagwek1">
    <w:name w:val="heading 1"/>
    <w:basedOn w:val="Normalny"/>
    <w:next w:val="Normalny"/>
    <w:link w:val="Nagwek1Znak"/>
    <w:uiPriority w:val="9"/>
    <w:qFormat/>
    <w:rsid w:val="004360C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0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60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6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star-inserted">
    <w:name w:val="ng-star-inserted"/>
    <w:basedOn w:val="Domylnaczcionkaakapitu"/>
    <w:rsid w:val="004360C8"/>
  </w:style>
  <w:style w:type="paragraph" w:customStyle="1" w:styleId="Standard">
    <w:name w:val="Standard"/>
    <w:rsid w:val="00641C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basedOn w:val="Domylnaczcionkaakapitu"/>
    <w:rsid w:val="00EA1C87"/>
  </w:style>
  <w:style w:type="character" w:styleId="Pogrubienie">
    <w:name w:val="Strong"/>
    <w:basedOn w:val="Domylnaczcionkaakapitu"/>
    <w:uiPriority w:val="22"/>
    <w:qFormat/>
    <w:rsid w:val="00050C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5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FEC"/>
  </w:style>
  <w:style w:type="paragraph" w:styleId="Stopka">
    <w:name w:val="footer"/>
    <w:basedOn w:val="Normalny"/>
    <w:link w:val="StopkaZnak"/>
    <w:uiPriority w:val="99"/>
    <w:unhideWhenUsed/>
    <w:rsid w:val="0099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24</cp:revision>
  <dcterms:created xsi:type="dcterms:W3CDTF">2022-01-24T10:26:00Z</dcterms:created>
  <dcterms:modified xsi:type="dcterms:W3CDTF">2022-06-09T10:58:00Z</dcterms:modified>
</cp:coreProperties>
</file>