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6A" w:rsidRDefault="00EE0EAC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DLA KLASY DRUGIEJ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TECHNIK EKONOMISTA, 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927E6A" w:rsidRDefault="007F0795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927E6A" w:rsidTr="00B54E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57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927E6A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27E6A" w:rsidTr="00B54EAD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„S</w:t>
            </w:r>
            <w:r w:rsidR="00CD44CF">
              <w:rPr>
                <w:rFonts w:ascii="Times New Roman" w:hAnsi="Times New Roman" w:cs="Times New Roman"/>
                <w:sz w:val="24"/>
                <w:szCs w:val="24"/>
              </w:rPr>
              <w:t>zczęśliwi, którzy żyją wiarą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557" w:rsidTr="00B54EAD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57" w:rsidRPr="00B54EAD" w:rsidRDefault="001C655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E6A" w:rsidTr="00B54EAD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E6A" w:rsidTr="007F0795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95" w:rsidRPr="007F0795" w:rsidRDefault="00483C50" w:rsidP="007F0795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hyperlink r:id="rId6" w:history="1">
              <w:r w:rsidR="007F0795" w:rsidRPr="007F0795">
                <w:rPr>
                  <w:rStyle w:val="Hipercze"/>
                  <w:rFonts w:ascii="Times New Roman" w:hAnsi="Times New Roman" w:cs="Times New Roman"/>
                  <w:bCs/>
                  <w:color w:val="252525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927E6A" w:rsidRPr="007F0795" w:rsidRDefault="00483C50" w:rsidP="007F0795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color w:val="252525"/>
                <w:sz w:val="35"/>
                <w:szCs w:val="35"/>
              </w:rPr>
            </w:pPr>
            <w:hyperlink r:id="rId7" w:history="1">
              <w:r w:rsidR="007F0795" w:rsidRPr="007F0795">
                <w:rPr>
                  <w:rStyle w:val="Hipercze"/>
                  <w:rFonts w:ascii="Times New Roman" w:hAnsi="Times New Roman" w:cs="Times New Roman"/>
                  <w:bCs/>
                  <w:color w:val="252525"/>
                  <w:sz w:val="24"/>
                  <w:szCs w:val="24"/>
                  <w:u w:val="none"/>
                </w:rPr>
                <w:t>Sylwia Mróz-</w:t>
              </w:r>
              <w:proofErr w:type="spellStart"/>
              <w:r w:rsidR="007F0795" w:rsidRPr="007F0795">
                <w:rPr>
                  <w:rStyle w:val="Hipercze"/>
                  <w:rFonts w:ascii="Times New Roman" w:hAnsi="Times New Roman" w:cs="Times New Roman"/>
                  <w:bCs/>
                  <w:color w:val="252525"/>
                  <w:sz w:val="24"/>
                  <w:szCs w:val="24"/>
                  <w:u w:val="none"/>
                </w:rPr>
                <w:t>Dwornikowska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95" w:rsidRPr="007F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7AA" w:rsidTr="00B54EAD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Wojciech Babiański, Lech Chańko, Joanna Czarnowska, Grzegorz Janocha, Dorota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Default="00CD44CF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CD44CF" w:rsidRDefault="00CD44CF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CF" w:rsidRDefault="00CD44CF" w:rsidP="00CD4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2. 1.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CD44CF" w:rsidRPr="00B54EAD" w:rsidRDefault="00CD44CF" w:rsidP="00CD4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CD44CF" w:rsidRDefault="009847AA" w:rsidP="00B54EAD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  <w:p w:rsidR="00CD44CF" w:rsidRPr="00CD44CF" w:rsidRDefault="00CD44CF" w:rsidP="00B54EAD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D44CF"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971/2/2020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47AA" w:rsidTr="00B54EAD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47AA" w:rsidTr="00B54EAD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 w:rsidRPr="00B54EAD"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 w:rsidRPr="00B54EAD"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9847AA" w:rsidTr="00B54EAD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7AA" w:rsidTr="00B54EAD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E6A" w:rsidTr="00B54EA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B54EA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B54EA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4EA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E6A" w:rsidTr="00B54E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927E6A"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7F0795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927E6A" w:rsidTr="00B54E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927E6A"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6A" w:rsidRPr="00B54EAD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6A" w:rsidRPr="007F0795" w:rsidRDefault="00927E6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9847AA" w:rsidTr="00B54EAD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E6A" w:rsidRDefault="00927E6A" w:rsidP="009847AA">
      <w:pPr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bottomFromText="160" w:vertAnchor="text" w:horzAnchor="margin" w:tblpX="-865" w:tblpY="2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1134"/>
        <w:gridCol w:w="2410"/>
        <w:gridCol w:w="3544"/>
        <w:gridCol w:w="2976"/>
        <w:gridCol w:w="1560"/>
      </w:tblGrid>
      <w:tr w:rsidR="009847AA" w:rsidRPr="00B54EAD" w:rsidTr="00B54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847AA" w:rsidRPr="00B54EAD" w:rsidTr="00B54EAD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ekonomiczne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1. </w:t>
            </w:r>
            <w:r w:rsidR="009847AA" w:rsidRPr="00B54EAD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Janina Mierzejewska-Majcherek</w:t>
            </w: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2. Jacek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„Podstawy ekonomii”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„Statystyka”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</w:p>
          <w:p w:rsidR="009847AA" w:rsidRDefault="009847AA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40/03</w:t>
            </w:r>
          </w:p>
          <w:p w:rsidR="007F0795" w:rsidRDefault="007F0795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0795" w:rsidRP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7F07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="009847AA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B54EAD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Prawo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1. „Elementy prawa „Podręcznik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847AA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2. „Elementy prawa”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Książki</w:t>
            </w:r>
          </w:p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B54EAD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Organizacja i techniki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Urszula</w:t>
            </w:r>
            <w:proofErr w:type="spellEnd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Łatka</w:t>
            </w:r>
            <w:proofErr w:type="spellEnd"/>
          </w:p>
          <w:p w:rsidR="007F0795" w:rsidRPr="00B54EAD" w:rsidRDefault="007F0795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Agnieszka Burcicka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„Organizacja i technika pracy biurowej”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„Praca biurowa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korespondencja”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847AA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95">
              <w:rPr>
                <w:rFonts w:ascii="Times New Roman" w:hAnsi="Times New Roman" w:cs="Times New Roman"/>
                <w:b/>
                <w:sz w:val="24"/>
                <w:szCs w:val="24"/>
              </w:rPr>
              <w:t>2. 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7F07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="00DD67A5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B54EAD">
        <w:trPr>
          <w:trHeight w:val="2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Zasoby rzeczowe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„Gospodarowanie zasobami rzeczowymi, dokumentowanie zdarzeń gospodarczych, obsługa programu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magazynowo-sprzedażowego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54EAD">
              <w:rPr>
                <w:b/>
                <w:sz w:val="24"/>
                <w:szCs w:val="24"/>
                <w:lang w:eastAsia="en-US"/>
              </w:rPr>
              <w:t>Padurek</w:t>
            </w:r>
            <w:proofErr w:type="spellEnd"/>
          </w:p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847AA" w:rsidRPr="00B54EAD" w:rsidTr="00B54EAD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Szafran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„Kadry i płace”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Ekonomik</w:t>
            </w:r>
          </w:p>
          <w:p w:rsidR="00DD67A5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color w:val="000000"/>
                <w:sz w:val="24"/>
                <w:szCs w:val="24"/>
              </w:rPr>
              <w:t>7/2015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9847AA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B54EAD">
              <w:rPr>
                <w:b/>
                <w:sz w:val="24"/>
                <w:szCs w:val="24"/>
              </w:rPr>
              <w:t>wymagany</w:t>
            </w:r>
          </w:p>
        </w:tc>
      </w:tr>
      <w:tr w:rsidR="009847AA" w:rsidRPr="00B54EAD" w:rsidTr="00B54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E7D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Taylor, S. Peltier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„Accounting”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57" w:rsidRPr="00B54EAD" w:rsidTr="00B54EAD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E7D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Wioletta Bień, Sylwia </w:t>
            </w:r>
            <w:proofErr w:type="spellStart"/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Odrzywałek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„Pracownia techniki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D57" w:rsidRPr="00B54EAD" w:rsidRDefault="009E7D57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7AA" w:rsidRPr="00B54EAD" w:rsidTr="00B54EAD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Gospodarowanie zasobami rzeczowymi. Dokumentowanie zdarzeń gospodarczych. Obsługa programu </w:t>
            </w:r>
            <w:proofErr w:type="spellStart"/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magazynowo-sprzedażowego</w:t>
            </w:r>
            <w:proofErr w:type="spellEnd"/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7AA" w:rsidRPr="00B54EAD" w:rsidRDefault="009847AA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7D57" w:rsidRPr="00B54EAD" w:rsidTr="00B54E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Pracownia planowania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„Podejmowanie i prowadzenie działalności” -Podręcznik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„Podejmowanie i prowadzenie działalności” -ćwiczenia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„Marketing” - 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847AA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„Marketing” -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D57" w:rsidRPr="00B54EAD" w:rsidRDefault="00DD67A5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Książki </w:t>
            </w:r>
            <w:r w:rsid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</w:tbl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61" w:rsidRDefault="00EF2561"/>
    <w:sectPr w:rsidR="00EF2561" w:rsidSect="009847AA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50" w:rsidRDefault="00483C50" w:rsidP="00EE0EAC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EE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16065"/>
      <w:docPartObj>
        <w:docPartGallery w:val="Page Numbers (Bottom of Page)"/>
        <w:docPartUnique/>
      </w:docPartObj>
    </w:sdtPr>
    <w:sdtEndPr/>
    <w:sdtContent>
      <w:p w:rsidR="00EE0EAC" w:rsidRDefault="00EE0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C7">
          <w:rPr>
            <w:noProof/>
          </w:rPr>
          <w:t>4</w:t>
        </w:r>
        <w:r>
          <w:fldChar w:fldCharType="end"/>
        </w:r>
      </w:p>
    </w:sdtContent>
  </w:sdt>
  <w:p w:rsidR="00EE0EAC" w:rsidRDefault="00EE0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50" w:rsidRDefault="00483C50" w:rsidP="00EE0EAC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EE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B"/>
    <w:rsid w:val="00041EFD"/>
    <w:rsid w:val="001C6557"/>
    <w:rsid w:val="001F144B"/>
    <w:rsid w:val="002865C7"/>
    <w:rsid w:val="0042143D"/>
    <w:rsid w:val="00483C50"/>
    <w:rsid w:val="005B64C7"/>
    <w:rsid w:val="007F0795"/>
    <w:rsid w:val="00927E6A"/>
    <w:rsid w:val="009847AA"/>
    <w:rsid w:val="009E7D57"/>
    <w:rsid w:val="00B51BEB"/>
    <w:rsid w:val="00B54EAD"/>
    <w:rsid w:val="00CA005C"/>
    <w:rsid w:val="00CD44CF"/>
    <w:rsid w:val="00DC4281"/>
    <w:rsid w:val="00DD67A5"/>
    <w:rsid w:val="00E47E6D"/>
    <w:rsid w:val="00EE0EAC"/>
    <w:rsid w:val="00EF2561"/>
    <w:rsid w:val="00F30A48"/>
    <w:rsid w:val="00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A95B-4F34-4C33-BD6B-725388A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6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7E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2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927E6A"/>
  </w:style>
  <w:style w:type="character" w:styleId="Pogrubienie">
    <w:name w:val="Strong"/>
    <w:basedOn w:val="Domylnaczcionkaakapitu"/>
    <w:uiPriority w:val="22"/>
    <w:qFormat/>
    <w:rsid w:val="00927E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AC"/>
  </w:style>
  <w:style w:type="paragraph" w:styleId="Stopka">
    <w:name w:val="footer"/>
    <w:basedOn w:val="Normalny"/>
    <w:link w:val="StopkaZnak"/>
    <w:uiPriority w:val="99"/>
    <w:unhideWhenUsed/>
    <w:rsid w:val="00EE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AC"/>
  </w:style>
  <w:style w:type="paragraph" w:customStyle="1" w:styleId="Standard">
    <w:name w:val="Standard"/>
    <w:rsid w:val="00DD67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F0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F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13</cp:revision>
  <dcterms:created xsi:type="dcterms:W3CDTF">2022-01-03T12:00:00Z</dcterms:created>
  <dcterms:modified xsi:type="dcterms:W3CDTF">2022-06-09T10:32:00Z</dcterms:modified>
</cp:coreProperties>
</file>