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A3" w:rsidRDefault="000254A3" w:rsidP="00F17766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ZESTAW PODRĘCZNIKÓW DLA </w:t>
      </w:r>
      <w:r w:rsidRPr="0080113A">
        <w:rPr>
          <w:b/>
          <w:sz w:val="32"/>
          <w:szCs w:val="32"/>
          <w:u w:val="single"/>
        </w:rPr>
        <w:t>KLASY</w:t>
      </w:r>
      <w:r>
        <w:rPr>
          <w:b/>
          <w:sz w:val="32"/>
          <w:szCs w:val="32"/>
          <w:u w:val="single"/>
        </w:rPr>
        <w:t xml:space="preserve"> TRZECIEJ</w:t>
      </w:r>
    </w:p>
    <w:p w:rsidR="000254A3" w:rsidRPr="00574D95" w:rsidRDefault="000254A3" w:rsidP="00F17766">
      <w:pPr>
        <w:spacing w:line="36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BRANŻOWEJ SZKOŁY I STOPNIA</w:t>
      </w:r>
    </w:p>
    <w:p w:rsidR="000254A3" w:rsidRDefault="000254A3" w:rsidP="00F17766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80113A">
        <w:rPr>
          <w:b/>
          <w:sz w:val="32"/>
          <w:szCs w:val="32"/>
          <w:u w:val="single"/>
        </w:rPr>
        <w:t>PO SZKOLE PODSTAWOWEJ</w:t>
      </w:r>
    </w:p>
    <w:p w:rsidR="00F17766" w:rsidRDefault="00304649" w:rsidP="00F177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2022/2023</w:t>
      </w:r>
    </w:p>
    <w:p w:rsidR="00F17766" w:rsidRDefault="00F17766" w:rsidP="000254A3">
      <w:pPr>
        <w:jc w:val="center"/>
        <w:rPr>
          <w:b/>
          <w:sz w:val="32"/>
          <w:szCs w:val="32"/>
          <w:u w:val="single"/>
        </w:rPr>
      </w:pPr>
    </w:p>
    <w:p w:rsidR="000254A3" w:rsidRPr="00A81CFF" w:rsidRDefault="000254A3" w:rsidP="000254A3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29"/>
        <w:tblW w:w="14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4"/>
        <w:gridCol w:w="1134"/>
        <w:gridCol w:w="2410"/>
        <w:gridCol w:w="3544"/>
        <w:gridCol w:w="3118"/>
        <w:gridCol w:w="1754"/>
      </w:tblGrid>
      <w:tr w:rsidR="000254A3" w:rsidRPr="00A81CFF" w:rsidTr="00025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A3" w:rsidRPr="00A81CFF" w:rsidRDefault="000254A3" w:rsidP="00FC5323">
            <w:pPr>
              <w:jc w:val="center"/>
              <w:rPr>
                <w:b/>
              </w:rPr>
            </w:pPr>
            <w:proofErr w:type="spellStart"/>
            <w:r w:rsidRPr="00A81CFF">
              <w:rPr>
                <w:b/>
              </w:rPr>
              <w:t>Lp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A3" w:rsidRPr="00A81CFF" w:rsidRDefault="000254A3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A3" w:rsidRPr="00A81CFF" w:rsidRDefault="000254A3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A3" w:rsidRPr="00A81CFF" w:rsidRDefault="000254A3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Tytuł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A3" w:rsidRDefault="000254A3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Wydawnictwo</w:t>
            </w:r>
          </w:p>
          <w:p w:rsidR="000254A3" w:rsidRPr="00A81CFF" w:rsidRDefault="000254A3" w:rsidP="00FC5323">
            <w:pPr>
              <w:jc w:val="center"/>
              <w:rPr>
                <w:b/>
              </w:rPr>
            </w:pPr>
            <w:r>
              <w:rPr>
                <w:b/>
              </w:rPr>
              <w:t>Numer dopuszczenia MEN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A3" w:rsidRPr="00A81CFF" w:rsidRDefault="000254A3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Uwagi</w:t>
            </w:r>
          </w:p>
        </w:tc>
      </w:tr>
      <w:tr w:rsidR="000254A3" w:rsidRPr="00A81CFF" w:rsidTr="000254A3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4A3" w:rsidRPr="00A81CFF" w:rsidRDefault="000254A3" w:rsidP="00FC5323">
            <w:pPr>
              <w:jc w:val="center"/>
            </w:pPr>
            <w:r w:rsidRPr="00A81CFF"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4A3" w:rsidRPr="00A81CFF" w:rsidRDefault="000254A3" w:rsidP="00FC5323">
            <w:pPr>
              <w:jc w:val="center"/>
              <w:rPr>
                <w:b/>
              </w:rPr>
            </w:pPr>
            <w:r w:rsidRPr="00A81CFF">
              <w:t>Religia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4A3" w:rsidRPr="00A81CFF" w:rsidRDefault="000254A3" w:rsidP="00093FB3">
            <w:pPr>
              <w:jc w:val="center"/>
            </w:pPr>
            <w:r w:rsidRPr="00A81CFF"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4A3" w:rsidRPr="00A81CFF" w:rsidRDefault="000254A3" w:rsidP="00FC5323">
            <w:pPr>
              <w:jc w:val="center"/>
              <w:rPr>
                <w:b/>
              </w:rPr>
            </w:pPr>
            <w:r w:rsidRPr="00A81CFF">
              <w:t xml:space="preserve">dr </w:t>
            </w:r>
            <w:proofErr w:type="spellStart"/>
            <w:r w:rsidRPr="00A81CFF">
              <w:t>K.Rokosz</w:t>
            </w:r>
            <w:proofErr w:type="spellEnd"/>
            <w:r w:rsidRPr="00A81CFF">
              <w:t xml:space="preserve">, </w:t>
            </w:r>
            <w:proofErr w:type="spellStart"/>
            <w:r w:rsidRPr="00A81CFF">
              <w:t>B.Nosek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4A3" w:rsidRPr="00A81CFF" w:rsidRDefault="00023809" w:rsidP="001671AA">
            <w:pPr>
              <w:jc w:val="center"/>
              <w:rPr>
                <w:b/>
              </w:rPr>
            </w:pPr>
            <w:r>
              <w:t>„Jestem chrześcijaninem. Kocham Boga i ludzi</w:t>
            </w:r>
            <w:r w:rsidR="000254A3" w:rsidRPr="00A81CFF">
              <w:t>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4A3" w:rsidRPr="00A81CFF" w:rsidRDefault="000254A3" w:rsidP="00FC5323">
            <w:pPr>
              <w:jc w:val="center"/>
              <w:rPr>
                <w:b/>
                <w:shd w:val="clear" w:color="auto" w:fill="FFFFFF"/>
              </w:rPr>
            </w:pPr>
            <w:r w:rsidRPr="00A81CFF">
              <w:rPr>
                <w:b/>
                <w:shd w:val="clear" w:color="auto" w:fill="FFFFFF"/>
              </w:rPr>
              <w:t>Jedność</w:t>
            </w:r>
          </w:p>
          <w:p w:rsidR="000254A3" w:rsidRPr="00A81CFF" w:rsidRDefault="000254A3" w:rsidP="00E07E52">
            <w:pPr>
              <w:jc w:val="center"/>
              <w:rPr>
                <w:b/>
              </w:rPr>
            </w:pPr>
            <w:r w:rsidRPr="00A81CFF">
              <w:rPr>
                <w:b/>
                <w:shd w:val="clear" w:color="auto" w:fill="FFFFFF"/>
              </w:rPr>
              <w:t>MEN</w:t>
            </w:r>
            <w:r w:rsidRPr="00A81CFF">
              <w:rPr>
                <w:shd w:val="clear" w:color="auto" w:fill="FFFFFF"/>
              </w:rPr>
              <w:t xml:space="preserve"> </w:t>
            </w:r>
            <w:r w:rsidR="00023809" w:rsidRPr="00023809">
              <w:rPr>
                <w:color w:val="000000"/>
                <w:shd w:val="clear" w:color="auto" w:fill="FFFFFF"/>
              </w:rPr>
              <w:t>AZ-5-01/18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4A3" w:rsidRPr="00A81CFF" w:rsidRDefault="000254A3" w:rsidP="00FC5323">
            <w:pPr>
              <w:jc w:val="center"/>
              <w:rPr>
                <w:b/>
              </w:rPr>
            </w:pPr>
          </w:p>
        </w:tc>
      </w:tr>
      <w:tr w:rsidR="000254A3" w:rsidRPr="00A81CFF" w:rsidTr="000254A3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4A3" w:rsidRPr="00A81CFF" w:rsidRDefault="000254A3" w:rsidP="00FC5323">
            <w:pPr>
              <w:jc w:val="center"/>
            </w:pPr>
            <w:r w:rsidRPr="00A81CFF"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4A3" w:rsidRPr="00A81CFF" w:rsidRDefault="000254A3" w:rsidP="00FC5323">
            <w:pPr>
              <w:jc w:val="center"/>
            </w:pPr>
            <w:r w:rsidRPr="00A81CFF">
              <w:t>Język polski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4A3" w:rsidRPr="00A81CFF" w:rsidRDefault="000254A3" w:rsidP="00A80790">
            <w:pPr>
              <w:jc w:val="center"/>
            </w:pPr>
            <w:r w:rsidRPr="00A81CFF"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4A3" w:rsidRPr="00A81CFF" w:rsidRDefault="000254A3" w:rsidP="005D1361">
            <w:pPr>
              <w:jc w:val="center"/>
            </w:pPr>
            <w:r w:rsidRPr="00A81CFF">
              <w:rPr>
                <w:shd w:val="clear" w:color="auto" w:fill="FFFFFF"/>
              </w:rPr>
              <w:t xml:space="preserve">Anna Klimowicz, Joanna </w:t>
            </w:r>
            <w:proofErr w:type="spellStart"/>
            <w:r w:rsidRPr="00A81CFF">
              <w:rPr>
                <w:shd w:val="clear" w:color="auto" w:fill="FFFFFF"/>
              </w:rPr>
              <w:t>Ginter</w:t>
            </w:r>
            <w:proofErr w:type="spellEnd"/>
            <w:r w:rsidRPr="00A81CFF">
              <w:rPr>
                <w:shd w:val="clear" w:color="auto" w:fill="FFFFFF"/>
              </w:rPr>
              <w:t>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4A3" w:rsidRPr="00A81CFF" w:rsidRDefault="000254A3" w:rsidP="00356DBC">
            <w:pPr>
              <w:jc w:val="center"/>
            </w:pPr>
            <w:r w:rsidRPr="00A81CFF">
              <w:t>„To się czyta. Klasa trzecia”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4A3" w:rsidRPr="00A81CFF" w:rsidRDefault="000254A3" w:rsidP="00864960">
            <w:pPr>
              <w:jc w:val="center"/>
              <w:rPr>
                <w:shd w:val="clear" w:color="auto" w:fill="FFFFFF"/>
              </w:rPr>
            </w:pPr>
            <w:r w:rsidRPr="00A81CFF">
              <w:rPr>
                <w:b/>
              </w:rPr>
              <w:t>Nowa Era</w:t>
            </w:r>
            <w:r w:rsidRPr="00A81CFF">
              <w:br/>
            </w:r>
            <w:r w:rsidRPr="00A81CFF">
              <w:rPr>
                <w:b/>
              </w:rPr>
              <w:t xml:space="preserve">MEN </w:t>
            </w:r>
            <w:r w:rsidRPr="00A81CFF">
              <w:t>1025/3/2021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4A3" w:rsidRPr="00A81CFF" w:rsidRDefault="000254A3" w:rsidP="00FC5323">
            <w:pPr>
              <w:jc w:val="center"/>
              <w:rPr>
                <w:b/>
              </w:rPr>
            </w:pPr>
          </w:p>
        </w:tc>
      </w:tr>
      <w:tr w:rsidR="000254A3" w:rsidRPr="00A81CFF" w:rsidTr="00025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A3" w:rsidRPr="00A81CFF" w:rsidRDefault="000254A3" w:rsidP="00FC5323">
            <w:pPr>
              <w:jc w:val="center"/>
            </w:pPr>
            <w:r w:rsidRPr="00A81CFF"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A3" w:rsidRPr="00A81CFF" w:rsidRDefault="000254A3" w:rsidP="00FC5323">
            <w:pPr>
              <w:jc w:val="center"/>
            </w:pPr>
            <w:r w:rsidRPr="00A81CFF">
              <w:t>Język angielski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A3" w:rsidRPr="00A81CFF" w:rsidRDefault="000254A3" w:rsidP="00FC5323">
            <w:pPr>
              <w:jc w:val="center"/>
            </w:pPr>
            <w:r>
              <w:t xml:space="preserve">Klasa </w:t>
            </w:r>
            <w:r w:rsidRPr="00A81CFF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A3" w:rsidRPr="00A81CFF" w:rsidRDefault="000254A3" w:rsidP="00FC5323">
            <w:pPr>
              <w:spacing w:before="100" w:beforeAutospacing="1" w:after="100" w:afterAutospacing="1"/>
              <w:jc w:val="center"/>
              <w:outlineLvl w:val="0"/>
              <w:rPr>
                <w:lang w:val="en-US"/>
              </w:rPr>
            </w:pPr>
            <w:r w:rsidRPr="00A81CFF">
              <w:t xml:space="preserve">D. Spencer, M. </w:t>
            </w:r>
            <w:proofErr w:type="spellStart"/>
            <w:r w:rsidRPr="00A81CFF">
              <w:t>Cichmińska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A3" w:rsidRDefault="000254A3" w:rsidP="00FC5323">
            <w:pPr>
              <w:jc w:val="center"/>
              <w:rPr>
                <w:bCs/>
              </w:rPr>
            </w:pPr>
            <w:r w:rsidRPr="00A81CFF">
              <w:rPr>
                <w:bCs/>
              </w:rPr>
              <w:t>Checkpoint A2+/B1</w:t>
            </w:r>
          </w:p>
          <w:p w:rsidR="000254A3" w:rsidRPr="00A81CFF" w:rsidRDefault="000254A3" w:rsidP="00FC5323">
            <w:pPr>
              <w:jc w:val="center"/>
            </w:pPr>
            <w:r>
              <w:rPr>
                <w:bCs/>
              </w:rPr>
              <w:t>Kontynuacja z klasy drugiej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A3" w:rsidRPr="00A81CFF" w:rsidRDefault="000254A3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Macmillan</w:t>
            </w:r>
          </w:p>
          <w:p w:rsidR="000254A3" w:rsidRPr="00A81CFF" w:rsidRDefault="000254A3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 xml:space="preserve">MEN </w:t>
            </w:r>
            <w:r w:rsidRPr="00A81CFF">
              <w:rPr>
                <w:shd w:val="clear" w:color="auto" w:fill="FFFFFF"/>
              </w:rPr>
              <w:t>NPP: 959/1/2019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A3" w:rsidRPr="00A81CFF" w:rsidRDefault="000254A3" w:rsidP="00FC5323">
            <w:pPr>
              <w:jc w:val="center"/>
              <w:rPr>
                <w:b/>
              </w:rPr>
            </w:pPr>
          </w:p>
        </w:tc>
      </w:tr>
      <w:tr w:rsidR="000254A3" w:rsidRPr="00A81CFF" w:rsidTr="000254A3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4A3" w:rsidRPr="00A81CFF" w:rsidRDefault="000254A3" w:rsidP="00FC5323">
            <w:pPr>
              <w:jc w:val="center"/>
            </w:pPr>
            <w:r w:rsidRPr="00A81CFF"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4A3" w:rsidRPr="00A81CFF" w:rsidRDefault="000254A3" w:rsidP="00FC5323">
            <w:pPr>
              <w:jc w:val="center"/>
            </w:pPr>
            <w:r w:rsidRPr="00A81CFF">
              <w:t>Matematyka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4A3" w:rsidRPr="00A81CFF" w:rsidRDefault="000254A3" w:rsidP="00B77EAA">
            <w:pPr>
              <w:jc w:val="center"/>
            </w:pPr>
            <w:r w:rsidRPr="00A81CFF"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4A3" w:rsidRPr="00A81CFF" w:rsidRDefault="000254A3" w:rsidP="00FC5323">
            <w:pPr>
              <w:jc w:val="center"/>
            </w:pPr>
            <w:r w:rsidRPr="00A81CFF">
              <w:rPr>
                <w:shd w:val="clear" w:color="auto" w:fill="FFFFFF"/>
              </w:rPr>
              <w:t xml:space="preserve">Karolina </w:t>
            </w:r>
            <w:proofErr w:type="spellStart"/>
            <w:r w:rsidRPr="00A81CFF">
              <w:rPr>
                <w:shd w:val="clear" w:color="auto" w:fill="FFFFFF"/>
              </w:rPr>
              <w:t>Wej</w:t>
            </w:r>
            <w:proofErr w:type="spellEnd"/>
            <w:r w:rsidRPr="00A81CFF">
              <w:rPr>
                <w:shd w:val="clear" w:color="auto" w:fill="FFFFFF"/>
              </w:rPr>
              <w:t>, Wojciech Babiański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4A3" w:rsidRPr="00A81CFF" w:rsidRDefault="000254A3" w:rsidP="0074467C">
            <w:pPr>
              <w:jc w:val="center"/>
            </w:pPr>
            <w:r w:rsidRPr="00A81CFF">
              <w:t xml:space="preserve">„To się liczy 3” </w:t>
            </w:r>
            <w:r w:rsidRPr="00A81CFF">
              <w:rPr>
                <w:shd w:val="clear" w:color="auto" w:fill="FFFFFF"/>
              </w:rPr>
              <w:t>Podręcznik do matematyki ze zbiorem zadań dla klasy 3 branżowej szkoły I stopnia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4A3" w:rsidRPr="00A81CFF" w:rsidRDefault="000254A3" w:rsidP="00FC532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A81CFF">
              <w:rPr>
                <w:b/>
                <w:sz w:val="24"/>
                <w:szCs w:val="24"/>
              </w:rPr>
              <w:t>Nowa Era,</w:t>
            </w:r>
          </w:p>
          <w:p w:rsidR="000254A3" w:rsidRPr="00A81CFF" w:rsidRDefault="000254A3" w:rsidP="004D60FB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A81CFF">
              <w:rPr>
                <w:b/>
                <w:sz w:val="24"/>
                <w:szCs w:val="24"/>
              </w:rPr>
              <w:t xml:space="preserve">MEN </w:t>
            </w:r>
            <w:r w:rsidRPr="00A81CFF">
              <w:rPr>
                <w:sz w:val="24"/>
                <w:szCs w:val="24"/>
                <w:shd w:val="clear" w:color="auto" w:fill="FFFFFF"/>
              </w:rPr>
              <w:t>967/3/2021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4A3" w:rsidRPr="00A81CFF" w:rsidRDefault="000254A3" w:rsidP="00FC532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</w:tr>
      <w:tr w:rsidR="000254A3" w:rsidRPr="00A81CFF" w:rsidTr="000254A3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4A3" w:rsidRPr="00A81CFF" w:rsidRDefault="000254A3" w:rsidP="00FC5323">
            <w:pPr>
              <w:jc w:val="center"/>
            </w:pPr>
            <w:r w:rsidRPr="00A81CFF"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4A3" w:rsidRPr="00A81CFF" w:rsidRDefault="000254A3" w:rsidP="00FC5323">
            <w:pPr>
              <w:jc w:val="center"/>
            </w:pPr>
            <w:r w:rsidRPr="00A81CFF">
              <w:t>Historia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4A3" w:rsidRPr="00A81CFF" w:rsidRDefault="000254A3" w:rsidP="00AD0ED0">
            <w:pPr>
              <w:jc w:val="center"/>
            </w:pPr>
            <w:r w:rsidRPr="00A81CFF"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4A3" w:rsidRPr="00A81CFF" w:rsidRDefault="000254A3" w:rsidP="00FC5323">
            <w:pPr>
              <w:jc w:val="center"/>
            </w:pPr>
            <w:r w:rsidRPr="00A81CFF">
              <w:rPr>
                <w:shd w:val="clear" w:color="auto" w:fill="FFFFFF"/>
              </w:rPr>
              <w:t>Mirosław Ustrzycki, Janusz Ustrzycki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4A3" w:rsidRPr="00A81CFF" w:rsidRDefault="000254A3" w:rsidP="00BD2C5B">
            <w:pPr>
              <w:jc w:val="center"/>
            </w:pPr>
            <w:r w:rsidRPr="00A81CFF">
              <w:t>„Historia 3”. Podręcznik dla branżowej szkoły I stopnia.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4A3" w:rsidRPr="00A81CFF" w:rsidRDefault="000254A3" w:rsidP="00FC5323">
            <w:pPr>
              <w:jc w:val="center"/>
              <w:rPr>
                <w:b/>
                <w:bCs/>
              </w:rPr>
            </w:pPr>
            <w:r w:rsidRPr="00A81CFF">
              <w:rPr>
                <w:b/>
                <w:bCs/>
              </w:rPr>
              <w:t>Operon</w:t>
            </w:r>
          </w:p>
          <w:p w:rsidR="000254A3" w:rsidRPr="00A81CFF" w:rsidRDefault="000254A3" w:rsidP="00E40E05">
            <w:pPr>
              <w:jc w:val="center"/>
              <w:rPr>
                <w:b/>
              </w:rPr>
            </w:pPr>
            <w:r w:rsidRPr="00A81CFF">
              <w:rPr>
                <w:b/>
                <w:bCs/>
              </w:rPr>
              <w:t xml:space="preserve">MEN </w:t>
            </w:r>
            <w:r w:rsidRPr="00A81CFF">
              <w:rPr>
                <w:shd w:val="clear" w:color="auto" w:fill="FFFFFF"/>
              </w:rPr>
              <w:t xml:space="preserve"> 1078/3/2021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4A3" w:rsidRPr="00A81CFF" w:rsidRDefault="000254A3" w:rsidP="00FC532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</w:tr>
      <w:tr w:rsidR="000254A3" w:rsidRPr="00A81CFF" w:rsidTr="00025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A3" w:rsidRPr="00A81CFF" w:rsidRDefault="00273438" w:rsidP="00FC5323">
            <w:pPr>
              <w:jc w:val="center"/>
            </w:pPr>
            <w: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A3" w:rsidRPr="00A81CFF" w:rsidRDefault="000254A3" w:rsidP="00FC5323">
            <w:pPr>
              <w:jc w:val="center"/>
            </w:pPr>
            <w:r w:rsidRPr="00A81CFF">
              <w:t>Wiedza o społeczeństwie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A3" w:rsidRPr="00A81CFF" w:rsidRDefault="000254A3" w:rsidP="00FC5323">
            <w:pPr>
              <w:jc w:val="center"/>
            </w:pPr>
            <w:r w:rsidRPr="00A81CFF"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A3" w:rsidRPr="00976C9D" w:rsidRDefault="00976C9D" w:rsidP="00FC5323">
            <w:pPr>
              <w:jc w:val="center"/>
            </w:pPr>
            <w:r w:rsidRPr="00976C9D">
              <w:rPr>
                <w:shd w:val="clear" w:color="auto" w:fill="FFFFFF"/>
              </w:rPr>
              <w:t xml:space="preserve">Zbigniew Smutek, Beata Surmacz, Jan </w:t>
            </w:r>
            <w:proofErr w:type="spellStart"/>
            <w:r w:rsidRPr="00976C9D">
              <w:rPr>
                <w:shd w:val="clear" w:color="auto" w:fill="FFFFFF"/>
              </w:rPr>
              <w:t>Maleska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A3" w:rsidRPr="00976C9D" w:rsidRDefault="00976C9D" w:rsidP="00FC5323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6C9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„Wiedza o społeczeństwie - Podręcznik dla szkoły branżowej I stopnia dla absolwentów ośmioletniej szkoły podstawowej”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A3" w:rsidRPr="00976C9D" w:rsidRDefault="00976C9D" w:rsidP="00FC5323">
            <w:pPr>
              <w:jc w:val="center"/>
              <w:rPr>
                <w:b/>
              </w:rPr>
            </w:pPr>
            <w:r w:rsidRPr="00976C9D">
              <w:rPr>
                <w:b/>
              </w:rPr>
              <w:t>Operon</w:t>
            </w:r>
          </w:p>
          <w:p w:rsidR="00976C9D" w:rsidRPr="00976C9D" w:rsidRDefault="00976C9D" w:rsidP="00FC5323">
            <w:pPr>
              <w:jc w:val="center"/>
              <w:rPr>
                <w:b/>
              </w:rPr>
            </w:pPr>
            <w:r w:rsidRPr="00976C9D">
              <w:rPr>
                <w:b/>
              </w:rPr>
              <w:t xml:space="preserve">MEN </w:t>
            </w:r>
            <w:r w:rsidRPr="00976C9D">
              <w:rPr>
                <w:shd w:val="clear" w:color="auto" w:fill="FFFFFF"/>
              </w:rPr>
              <w:t>1065/2019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A3" w:rsidRPr="00A81CFF" w:rsidRDefault="000254A3" w:rsidP="00FC5323">
            <w:pPr>
              <w:jc w:val="center"/>
              <w:rPr>
                <w:b/>
              </w:rPr>
            </w:pPr>
          </w:p>
        </w:tc>
      </w:tr>
      <w:tr w:rsidR="00677ED3" w:rsidRPr="00A81CFF" w:rsidTr="00677E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D3" w:rsidRDefault="00677ED3" w:rsidP="00FC5323">
            <w:pPr>
              <w:jc w:val="center"/>
            </w:pPr>
            <w:r>
              <w:lastRenderedPageBreak/>
              <w:t>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D3" w:rsidRPr="00A81CFF" w:rsidRDefault="005C30F7" w:rsidP="00FC5323">
            <w:pPr>
              <w:jc w:val="center"/>
            </w:pPr>
            <w:r>
              <w:t>Fizyka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D3" w:rsidRPr="00A81CFF" w:rsidRDefault="00677ED3" w:rsidP="00FC5323">
            <w:pPr>
              <w:jc w:val="center"/>
            </w:pPr>
            <w: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D3" w:rsidRPr="00677ED3" w:rsidRDefault="005C30F7" w:rsidP="00677ED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Grzegorz </w:t>
            </w:r>
            <w:proofErr w:type="spellStart"/>
            <w:r>
              <w:rPr>
                <w:shd w:val="clear" w:color="auto" w:fill="FFFFFF"/>
              </w:rPr>
              <w:t>Kornaś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D3" w:rsidRPr="00677ED3" w:rsidRDefault="005C30F7" w:rsidP="00677ED3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„Fizyka 3” Podręcznik dla branżowej szkoły I stopnia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D3" w:rsidRPr="00677ED3" w:rsidRDefault="00677ED3" w:rsidP="00677ED3">
            <w:pPr>
              <w:jc w:val="center"/>
              <w:rPr>
                <w:b/>
              </w:rPr>
            </w:pPr>
            <w:r w:rsidRPr="00677ED3">
              <w:rPr>
                <w:b/>
              </w:rPr>
              <w:t>Operon</w:t>
            </w:r>
          </w:p>
          <w:p w:rsidR="00677ED3" w:rsidRPr="00677ED3" w:rsidRDefault="00677ED3" w:rsidP="00677ED3">
            <w:pPr>
              <w:jc w:val="center"/>
              <w:rPr>
                <w:b/>
              </w:rPr>
            </w:pPr>
            <w:r w:rsidRPr="00677ED3">
              <w:rPr>
                <w:b/>
              </w:rPr>
              <w:t xml:space="preserve">MEN </w:t>
            </w:r>
            <w:r w:rsidR="005C30F7">
              <w:t>1086/3/2021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D3" w:rsidRPr="00A81CFF" w:rsidRDefault="00C46D5D" w:rsidP="00FC5323">
            <w:pPr>
              <w:jc w:val="center"/>
              <w:rPr>
                <w:b/>
              </w:rPr>
            </w:pPr>
            <w:r>
              <w:rPr>
                <w:b/>
              </w:rPr>
              <w:t xml:space="preserve">Podręcznik </w:t>
            </w:r>
            <w:r>
              <w:rPr>
                <w:b/>
                <w:color w:val="FF0000"/>
              </w:rPr>
              <w:t xml:space="preserve">nie jest </w:t>
            </w:r>
            <w:r>
              <w:rPr>
                <w:b/>
              </w:rPr>
              <w:t>wymagany</w:t>
            </w:r>
            <w:bookmarkStart w:id="0" w:name="_GoBack"/>
            <w:bookmarkEnd w:id="0"/>
          </w:p>
        </w:tc>
      </w:tr>
      <w:tr w:rsidR="00677ED3" w:rsidRPr="00A81CFF" w:rsidTr="000254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D3" w:rsidRDefault="00677ED3" w:rsidP="00FC5323">
            <w:pPr>
              <w:jc w:val="center"/>
            </w:pPr>
            <w:r>
              <w:t>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D3" w:rsidRDefault="00677ED3" w:rsidP="00FC5323">
            <w:pPr>
              <w:jc w:val="center"/>
            </w:pPr>
            <w:r>
              <w:t>Geografia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D3" w:rsidRPr="00A81CFF" w:rsidRDefault="00677ED3" w:rsidP="00FC5323">
            <w:pPr>
              <w:jc w:val="center"/>
            </w:pPr>
            <w: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D3" w:rsidRPr="00976C9D" w:rsidRDefault="00677ED3" w:rsidP="00FC532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Sławomir Kurek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D3" w:rsidRPr="00677ED3" w:rsidRDefault="00677ED3" w:rsidP="00FC5323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7ED3">
              <w:rPr>
                <w:rFonts w:ascii="Times New Roman" w:hAnsi="Times New Roman" w:cs="Times New Roman"/>
                <w:color w:val="auto"/>
              </w:rPr>
              <w:t>Geografia 3 - dla szkół ponadpodstawowych, poziom podstawowy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D3" w:rsidRPr="00677ED3" w:rsidRDefault="00677ED3" w:rsidP="00FC5323">
            <w:pPr>
              <w:jc w:val="center"/>
              <w:rPr>
                <w:b/>
                <w:shd w:val="clear" w:color="auto" w:fill="FFFFFF"/>
              </w:rPr>
            </w:pPr>
            <w:r w:rsidRPr="00677ED3">
              <w:rPr>
                <w:b/>
                <w:shd w:val="clear" w:color="auto" w:fill="FFFFFF"/>
              </w:rPr>
              <w:t>Operon</w:t>
            </w:r>
          </w:p>
          <w:p w:rsidR="00677ED3" w:rsidRPr="00677ED3" w:rsidRDefault="00677ED3" w:rsidP="00FC5323">
            <w:pPr>
              <w:jc w:val="center"/>
              <w:rPr>
                <w:b/>
              </w:rPr>
            </w:pPr>
            <w:r w:rsidRPr="00677ED3">
              <w:rPr>
                <w:shd w:val="clear" w:color="auto" w:fill="FFFFFF"/>
              </w:rPr>
              <w:t>MEN 1110/3/2021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D3" w:rsidRPr="00A81CFF" w:rsidRDefault="00F82C66" w:rsidP="00FC5323">
            <w:pPr>
              <w:jc w:val="center"/>
              <w:rPr>
                <w:b/>
              </w:rPr>
            </w:pPr>
            <w:r>
              <w:rPr>
                <w:b/>
              </w:rPr>
              <w:t xml:space="preserve">Podręcznik </w:t>
            </w:r>
            <w:r>
              <w:rPr>
                <w:b/>
                <w:color w:val="FF0000"/>
              </w:rPr>
              <w:t xml:space="preserve">nie jest </w:t>
            </w:r>
            <w:r>
              <w:rPr>
                <w:b/>
              </w:rPr>
              <w:t>wymagany</w:t>
            </w:r>
          </w:p>
        </w:tc>
      </w:tr>
      <w:tr w:rsidR="000254A3" w:rsidRPr="00A81CFF" w:rsidTr="000254A3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4A3" w:rsidRPr="00A81CFF" w:rsidRDefault="00677ED3" w:rsidP="00FC5323">
            <w:pPr>
              <w:jc w:val="center"/>
            </w:pPr>
            <w:r>
              <w:t>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4A3" w:rsidRPr="00A81CFF" w:rsidRDefault="000254A3" w:rsidP="00FC5323">
            <w:pPr>
              <w:jc w:val="center"/>
            </w:pPr>
            <w:r w:rsidRPr="00A81CFF">
              <w:t>Wychowanie do życia w rodzinie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4A3" w:rsidRPr="00A81CFF" w:rsidRDefault="000254A3" w:rsidP="00E53B25">
            <w:pPr>
              <w:jc w:val="center"/>
            </w:pPr>
            <w:r w:rsidRPr="00A81CFF"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4A3" w:rsidRPr="00A81CFF" w:rsidRDefault="000254A3" w:rsidP="00FC5323">
            <w:pPr>
              <w:jc w:val="center"/>
            </w:pPr>
            <w:r w:rsidRPr="00A81CFF">
              <w:t xml:space="preserve">Teresa Król, </w:t>
            </w:r>
            <w:r w:rsidRPr="00A81CFF">
              <w:rPr>
                <w:b/>
                <w:bCs/>
                <w:shd w:val="clear" w:color="auto" w:fill="FFFFFF"/>
              </w:rPr>
              <w:t xml:space="preserve"> </w:t>
            </w:r>
            <w:r w:rsidRPr="00A81CFF">
              <w:rPr>
                <w:bCs/>
                <w:shd w:val="clear" w:color="auto" w:fill="FFFFFF"/>
              </w:rPr>
              <w:t xml:space="preserve">Magdalena </w:t>
            </w:r>
            <w:proofErr w:type="spellStart"/>
            <w:r w:rsidRPr="00A81CFF">
              <w:rPr>
                <w:bCs/>
                <w:shd w:val="clear" w:color="auto" w:fill="FFFFFF"/>
              </w:rPr>
              <w:t>Guziak</w:t>
            </w:r>
            <w:proofErr w:type="spellEnd"/>
            <w:r w:rsidRPr="00A81CFF">
              <w:rPr>
                <w:bCs/>
                <w:shd w:val="clear" w:color="auto" w:fill="FFFFFF"/>
              </w:rPr>
              <w:t>-Nowak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4A3" w:rsidRPr="00A81CFF" w:rsidRDefault="000254A3" w:rsidP="002E477C">
            <w:pPr>
              <w:jc w:val="center"/>
            </w:pPr>
            <w:r w:rsidRPr="00A81CFF">
              <w:t>„Wędrując ku dorosłości 3”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4A3" w:rsidRPr="00A81CFF" w:rsidRDefault="000254A3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Rubikon</w:t>
            </w:r>
          </w:p>
          <w:p w:rsidR="000254A3" w:rsidRPr="00A81CFF" w:rsidRDefault="000254A3" w:rsidP="00C252A9">
            <w:pPr>
              <w:jc w:val="center"/>
              <w:rPr>
                <w:b/>
              </w:rPr>
            </w:pPr>
            <w:r w:rsidRPr="00A81CFF">
              <w:rPr>
                <w:b/>
              </w:rPr>
              <w:t xml:space="preserve">MEN </w:t>
            </w:r>
            <w:r w:rsidRPr="00A81CFF">
              <w:rPr>
                <w:b/>
                <w:bCs/>
                <w:shd w:val="clear" w:color="auto" w:fill="FFFFFF"/>
              </w:rPr>
              <w:t xml:space="preserve"> </w:t>
            </w:r>
            <w:r w:rsidRPr="00A81CFF">
              <w:rPr>
                <w:bCs/>
                <w:shd w:val="clear" w:color="auto" w:fill="FFFFFF"/>
              </w:rPr>
              <w:t>1070/3/2021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4A3" w:rsidRPr="00A81CFF" w:rsidRDefault="008C57F0" w:rsidP="00FC5323">
            <w:pPr>
              <w:jc w:val="center"/>
              <w:rPr>
                <w:b/>
              </w:rPr>
            </w:pPr>
            <w:r>
              <w:rPr>
                <w:b/>
              </w:rPr>
              <w:t xml:space="preserve">Podręcznik </w:t>
            </w:r>
            <w:r w:rsidRPr="008C57F0">
              <w:rPr>
                <w:b/>
                <w:color w:val="FF0000"/>
              </w:rPr>
              <w:t>nie jest</w:t>
            </w:r>
            <w:r>
              <w:rPr>
                <w:b/>
              </w:rPr>
              <w:t xml:space="preserve"> wymagany</w:t>
            </w:r>
          </w:p>
        </w:tc>
      </w:tr>
    </w:tbl>
    <w:p w:rsidR="000254A3" w:rsidRDefault="000254A3" w:rsidP="000254A3"/>
    <w:p w:rsidR="000254A3" w:rsidRDefault="000254A3" w:rsidP="000254A3"/>
    <w:p w:rsidR="008053BF" w:rsidRDefault="008053BF"/>
    <w:sectPr w:rsidR="008053BF" w:rsidSect="000254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96"/>
    <w:rsid w:val="00023809"/>
    <w:rsid w:val="000254A3"/>
    <w:rsid w:val="00273438"/>
    <w:rsid w:val="00304649"/>
    <w:rsid w:val="005C30F7"/>
    <w:rsid w:val="00677ED3"/>
    <w:rsid w:val="008053BF"/>
    <w:rsid w:val="008C57F0"/>
    <w:rsid w:val="00976C9D"/>
    <w:rsid w:val="00C46D5D"/>
    <w:rsid w:val="00D24E42"/>
    <w:rsid w:val="00DA3A96"/>
    <w:rsid w:val="00F17766"/>
    <w:rsid w:val="00F8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D67B1-94D3-407E-903B-38754155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54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254A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254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254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7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7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Zdalny9</cp:lastModifiedBy>
  <cp:revision>17</cp:revision>
  <cp:lastPrinted>2022-03-02T11:28:00Z</cp:lastPrinted>
  <dcterms:created xsi:type="dcterms:W3CDTF">2022-01-09T18:59:00Z</dcterms:created>
  <dcterms:modified xsi:type="dcterms:W3CDTF">2022-06-08T10:10:00Z</dcterms:modified>
</cp:coreProperties>
</file>